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3499"/>
        <w:gridCol w:w="3498"/>
        <w:gridCol w:w="3500"/>
        <w:gridCol w:w="3497"/>
      </w:tblGrid>
      <w:tr w:rsidR="0038354A" w:rsidTr="25CB4FF3" w14:paraId="58B36367" w14:textId="77777777">
        <w:tc>
          <w:tcPr>
            <w:tcW w:w="3499" w:type="dxa"/>
            <w:tcMar/>
          </w:tcPr>
          <w:p w:rsidRPr="0069015F" w:rsidR="0038354A" w:rsidRDefault="0038354A" w14:paraId="10CF236F" w14:textId="77777777">
            <w:pPr>
              <w:rPr>
                <w:b/>
              </w:rPr>
            </w:pPr>
            <w:r w:rsidRPr="0069015F">
              <w:rPr>
                <w:b/>
              </w:rPr>
              <w:t>Thema naam:</w:t>
            </w:r>
          </w:p>
          <w:p w:rsidRPr="0069015F" w:rsidR="0038354A" w:rsidRDefault="0038354A" w14:paraId="758F0E85" w14:textId="77777777">
            <w:pPr>
              <w:rPr>
                <w:b/>
              </w:rPr>
            </w:pPr>
            <w:r w:rsidRPr="0069015F">
              <w:rPr>
                <w:b/>
              </w:rPr>
              <w:t>Periode:</w:t>
            </w:r>
          </w:p>
          <w:p w:rsidR="0038354A" w:rsidRDefault="0038354A" w14:paraId="0C2D032C" w14:textId="77777777">
            <w:pPr>
              <w:rPr>
                <w:b/>
              </w:rPr>
            </w:pPr>
            <w:r w:rsidRPr="0069015F">
              <w:rPr>
                <w:b/>
              </w:rPr>
              <w:t>Aantal lessen:</w:t>
            </w:r>
          </w:p>
          <w:p w:rsidR="000463E8" w:rsidRDefault="000463E8" w14:paraId="35DF7664" w14:textId="77777777">
            <w:r>
              <w:rPr>
                <w:b/>
              </w:rPr>
              <w:t>Discipline:</w:t>
            </w:r>
          </w:p>
        </w:tc>
        <w:tc>
          <w:tcPr>
            <w:tcW w:w="3498" w:type="dxa"/>
            <w:tcMar/>
          </w:tcPr>
          <w:p w:rsidRPr="0069015F" w:rsidR="0038354A" w:rsidRDefault="0038354A" w14:paraId="58CDB823" w14:textId="77777777">
            <w:pPr>
              <w:rPr>
                <w:b/>
              </w:rPr>
            </w:pPr>
            <w:r w:rsidRPr="0069015F">
              <w:rPr>
                <w:b/>
              </w:rPr>
              <w:t>Taal doelen:</w:t>
            </w:r>
          </w:p>
          <w:p w:rsidR="0069015F" w:rsidRDefault="0069015F" w14:paraId="671E0070" w14:textId="77777777"/>
          <w:p w:rsidR="0069015F" w:rsidRDefault="0069015F" w14:paraId="0503ADD8" w14:textId="77777777"/>
          <w:p w:rsidR="0069015F" w:rsidRDefault="0069015F" w14:paraId="7930F32F" w14:textId="77777777"/>
          <w:p w:rsidR="0069015F" w:rsidRDefault="0069015F" w14:paraId="65EE495C" w14:textId="77777777"/>
          <w:p w:rsidR="0069015F" w:rsidRDefault="0069015F" w14:paraId="01812EDC" w14:textId="77777777"/>
          <w:p w:rsidR="0069015F" w:rsidRDefault="0069015F" w14:paraId="53EF58A1" w14:textId="77777777"/>
        </w:tc>
        <w:tc>
          <w:tcPr>
            <w:tcW w:w="3500" w:type="dxa"/>
            <w:tcMar/>
          </w:tcPr>
          <w:p w:rsidRPr="0069015F" w:rsidR="0038354A" w:rsidRDefault="0038354A" w14:paraId="202806DC" w14:textId="77777777">
            <w:pPr>
              <w:rPr>
                <w:b/>
              </w:rPr>
            </w:pPr>
            <w:r w:rsidRPr="0069015F">
              <w:rPr>
                <w:b/>
              </w:rPr>
              <w:t>Kunstdoelen voor dit thema:</w:t>
            </w:r>
          </w:p>
          <w:p w:rsidR="0069015F" w:rsidRDefault="0069015F" w14:paraId="3A9BFA38" w14:textId="77777777"/>
        </w:tc>
        <w:tc>
          <w:tcPr>
            <w:tcW w:w="3497" w:type="dxa"/>
            <w:tcMar/>
          </w:tcPr>
          <w:p w:rsidRPr="0069015F" w:rsidR="0038354A" w:rsidRDefault="0038354A" w14:paraId="0CDAF716" w14:textId="77777777">
            <w:pPr>
              <w:rPr>
                <w:b/>
              </w:rPr>
            </w:pPr>
            <w:r w:rsidRPr="0069015F">
              <w:rPr>
                <w:b/>
              </w:rPr>
              <w:t>Kunstdoelen die al aan bod zijn geweest:</w:t>
            </w:r>
          </w:p>
          <w:p w:rsidR="0069015F" w:rsidRDefault="0069015F" w14:paraId="4745B812" w14:textId="77777777"/>
        </w:tc>
      </w:tr>
      <w:tr w:rsidR="0069015F" w:rsidTr="25CB4FF3" w14:paraId="194890A4" w14:textId="77777777">
        <w:trPr>
          <w:trHeight w:val="2415"/>
        </w:trPr>
        <w:tc>
          <w:tcPr>
            <w:tcW w:w="6997" w:type="dxa"/>
            <w:gridSpan w:val="2"/>
            <w:vMerge w:val="restart"/>
            <w:tcMar/>
          </w:tcPr>
          <w:p w:rsidRPr="0069015F" w:rsidR="0069015F" w:rsidP="0069015F" w:rsidRDefault="0069015F" w14:paraId="74F95097" w14:textId="77777777">
            <w:pPr>
              <w:rPr>
                <w:b/>
              </w:rPr>
            </w:pPr>
            <w:r w:rsidRPr="0069015F">
              <w:rPr>
                <w:b/>
              </w:rPr>
              <w:t>Brainstorm:</w:t>
            </w:r>
          </w:p>
          <w:p w:rsidR="0069015F" w:rsidP="0069015F" w:rsidRDefault="0069015F" w14:paraId="1B959975" w14:textId="77777777"/>
          <w:p w:rsidR="0069015F" w:rsidP="0069015F" w:rsidRDefault="0069015F" w14:paraId="552CE6DC" w14:textId="77777777"/>
          <w:p w:rsidR="0069015F" w:rsidP="0069015F" w:rsidRDefault="0069015F" w14:paraId="36A15918" w14:textId="77777777"/>
          <w:p w:rsidR="0069015F" w:rsidP="0069015F" w:rsidRDefault="0069015F" w14:paraId="66E3B905" w14:textId="77777777"/>
          <w:p w:rsidR="0069015F" w:rsidP="0069015F" w:rsidRDefault="0069015F" w14:paraId="493DE3B6" w14:textId="77777777"/>
          <w:p w:rsidR="0069015F" w:rsidP="0069015F" w:rsidRDefault="0069015F" w14:paraId="6655905C" w14:textId="77777777"/>
          <w:p w:rsidR="0069015F" w:rsidP="0069015F" w:rsidRDefault="0069015F" w14:paraId="7B90120E" w14:textId="77777777"/>
          <w:p w:rsidR="0069015F" w:rsidP="0069015F" w:rsidRDefault="0069015F" w14:paraId="61118DDB" w14:textId="77777777"/>
          <w:p w:rsidR="0069015F" w:rsidP="0069015F" w:rsidRDefault="0069015F" w14:paraId="797C049D" w14:textId="77777777"/>
          <w:p w:rsidR="0069015F" w:rsidP="0069015F" w:rsidRDefault="0069015F" w14:paraId="25C9F71E" w14:textId="77777777"/>
          <w:p w:rsidR="0069015F" w:rsidP="0069015F" w:rsidRDefault="0069015F" w14:paraId="501A0BF2" w14:textId="77777777"/>
        </w:tc>
        <w:tc>
          <w:tcPr>
            <w:tcW w:w="6997" w:type="dxa"/>
            <w:gridSpan w:val="2"/>
            <w:tcMar/>
          </w:tcPr>
          <w:p w:rsidRPr="0069015F" w:rsidR="0069015F" w:rsidP="0069015F" w:rsidRDefault="0069015F" w14:paraId="124918C9" w14:textId="77777777">
            <w:pPr>
              <w:rPr>
                <w:b/>
              </w:rPr>
            </w:pPr>
            <w:r w:rsidRPr="0069015F">
              <w:rPr>
                <w:b/>
              </w:rPr>
              <w:t>Sleutelvragen:</w:t>
            </w:r>
          </w:p>
        </w:tc>
      </w:tr>
      <w:tr w:rsidR="0069015F" w:rsidTr="25CB4FF3" w14:paraId="42A26D16" w14:textId="77777777">
        <w:trPr>
          <w:trHeight w:val="810"/>
        </w:trPr>
        <w:tc>
          <w:tcPr>
            <w:tcW w:w="6997" w:type="dxa"/>
            <w:gridSpan w:val="2"/>
            <w:vMerge/>
            <w:tcMar/>
          </w:tcPr>
          <w:p w:rsidRPr="0069015F" w:rsidR="0069015F" w:rsidP="0069015F" w:rsidRDefault="0069015F" w14:paraId="0FE1B135" w14:textId="77777777">
            <w:pPr>
              <w:rPr>
                <w:b/>
              </w:rPr>
            </w:pPr>
          </w:p>
        </w:tc>
        <w:tc>
          <w:tcPr>
            <w:tcW w:w="6997" w:type="dxa"/>
            <w:gridSpan w:val="2"/>
            <w:vMerge w:val="restart"/>
            <w:tcMar/>
          </w:tcPr>
          <w:p w:rsidRPr="0069015F" w:rsidR="0069015F" w:rsidP="0069015F" w:rsidRDefault="0069015F" w14:paraId="6057F89F" w14:textId="77777777">
            <w:pPr>
              <w:rPr>
                <w:b/>
              </w:rPr>
            </w:pPr>
            <w:r w:rsidRPr="0069015F">
              <w:rPr>
                <w:b/>
              </w:rPr>
              <w:t>Fases creatief proces:</w:t>
            </w:r>
          </w:p>
          <w:p w:rsidR="0069015F" w:rsidP="0069015F" w:rsidRDefault="0069015F" w14:paraId="29E9D8B6" w14:textId="77777777">
            <w:r>
              <w:t>Oriëntatie</w:t>
            </w:r>
          </w:p>
          <w:p w:rsidR="0069015F" w:rsidRDefault="0069015F" w14:paraId="0B2B75A5" w14:textId="77777777"/>
          <w:p w:rsidR="0069015F" w:rsidRDefault="0069015F" w14:paraId="1D4CDEE9" w14:textId="77777777"/>
          <w:p w:rsidR="00EA01FF" w:rsidP="0069015F" w:rsidRDefault="00EA01FF" w14:paraId="29104B51" w14:textId="77777777"/>
          <w:p w:rsidR="0069015F" w:rsidP="0069015F" w:rsidRDefault="0069015F" w14:paraId="71261E84" w14:textId="77777777">
            <w:r>
              <w:t>Onderzoek</w:t>
            </w:r>
          </w:p>
          <w:p w:rsidR="0069015F" w:rsidP="0069015F" w:rsidRDefault="0069015F" w14:paraId="5E6DA1B7" w14:textId="77777777"/>
          <w:p w:rsidR="0069015F" w:rsidP="0069015F" w:rsidRDefault="0069015F" w14:paraId="2EE1DBBF" w14:textId="77777777"/>
          <w:p w:rsidR="00EA01FF" w:rsidP="0069015F" w:rsidRDefault="00EA01FF" w14:paraId="29B8084D" w14:textId="77777777"/>
          <w:p w:rsidR="0069015F" w:rsidP="0069015F" w:rsidRDefault="0069015F" w14:paraId="14234A9E" w14:textId="77777777">
            <w:r>
              <w:t>Uitvoeren</w:t>
            </w:r>
          </w:p>
          <w:p w:rsidR="0069015F" w:rsidP="0069015F" w:rsidRDefault="0069015F" w14:paraId="28F23E4E" w14:textId="77777777"/>
          <w:p w:rsidR="0069015F" w:rsidP="0069015F" w:rsidRDefault="0069015F" w14:paraId="704D04EF" w14:textId="77777777"/>
          <w:p w:rsidR="00EA01FF" w:rsidP="0069015F" w:rsidRDefault="00EA01FF" w14:paraId="55C3336B" w14:textId="77777777"/>
          <w:p w:rsidR="0069015F" w:rsidP="0069015F" w:rsidRDefault="0069015F" w14:paraId="3C986D9B" w14:textId="77777777">
            <w:r>
              <w:t>Evalueren</w:t>
            </w:r>
          </w:p>
          <w:p w:rsidRPr="0069015F" w:rsidR="0069015F" w:rsidP="0069015F" w:rsidRDefault="0069015F" w14:paraId="3EB1B611" w14:textId="77777777">
            <w:pPr>
              <w:rPr>
                <w:b/>
              </w:rPr>
            </w:pPr>
          </w:p>
        </w:tc>
      </w:tr>
      <w:tr w:rsidR="0069015F" w:rsidTr="25CB4FF3" w14:paraId="3584D580" w14:textId="77777777">
        <w:trPr>
          <w:trHeight w:val="1611"/>
        </w:trPr>
        <w:tc>
          <w:tcPr>
            <w:tcW w:w="3499" w:type="dxa"/>
            <w:tcMar/>
          </w:tcPr>
          <w:p w:rsidR="0069015F" w:rsidP="0069015F" w:rsidRDefault="0069015F" w14:paraId="6C3FC6B2" w14:textId="77777777">
            <w:r>
              <w:t>I</w:t>
            </w:r>
            <w:r w:rsidRPr="0069015F">
              <w:rPr>
                <w:b/>
              </w:rPr>
              <w:t>nspiratiebronnen</w:t>
            </w:r>
            <w:r w:rsidR="00A42A4B">
              <w:rPr>
                <w:b/>
              </w:rPr>
              <w:t>:</w:t>
            </w:r>
          </w:p>
          <w:p w:rsidR="0069015F" w:rsidP="0069015F" w:rsidRDefault="0069015F" w14:paraId="65B69578" w14:textId="3A67F4B7">
            <w:r w:rsidR="4C6E805C">
              <w:rPr/>
              <w:t>Hoorspel:</w:t>
            </w:r>
          </w:p>
          <w:p w:rsidR="4C6E805C" w:rsidP="25CB4FF3" w:rsidRDefault="4C6E805C" w14:paraId="22696C19" w14:textId="6D8CD2D0">
            <w:pPr>
              <w:pStyle w:val="Standaard"/>
              <w:rPr>
                <w:rFonts w:ascii="Calibri" w:hAnsi="Calibri" w:eastAsia="Calibri" w:cs="Calibri"/>
                <w:strike w:val="0"/>
                <w:dstrike w:val="0"/>
                <w:noProof w:val="0"/>
                <w:color w:val="0000FF"/>
                <w:sz w:val="24"/>
                <w:szCs w:val="24"/>
                <w:u w:val="single"/>
                <w:lang w:val="nl-NL"/>
              </w:rPr>
            </w:pPr>
            <w:hyperlink r:id="R39e264d7a6a944d7">
              <w:r w:rsidRPr="25CB4FF3" w:rsidR="4C6E805C">
                <w:rPr>
                  <w:rStyle w:val="Hyperlink"/>
                  <w:rFonts w:ascii="Calibri" w:hAnsi="Calibri" w:eastAsia="Calibri" w:cs="Calibri"/>
                  <w:strike w:val="0"/>
                  <w:dstrike w:val="0"/>
                  <w:noProof w:val="0"/>
                  <w:color w:val="0000FF"/>
                  <w:sz w:val="24"/>
                  <w:szCs w:val="24"/>
                  <w:u w:val="single"/>
                  <w:lang w:val="nl-NL"/>
                </w:rPr>
                <w:t>Schooltv: Hoorspel - Stukje uit Sesamstraat</w:t>
              </w:r>
            </w:hyperlink>
            <w:r w:rsidRPr="25CB4FF3" w:rsidR="4C6E805C">
              <w:rPr>
                <w:rFonts w:ascii="Calibri" w:hAnsi="Calibri" w:eastAsia="Calibri" w:cs="Calibri"/>
                <w:strike w:val="0"/>
                <w:dstrike w:val="0"/>
                <w:noProof w:val="0"/>
                <w:color w:val="0000FF"/>
                <w:sz w:val="24"/>
                <w:szCs w:val="24"/>
                <w:u w:val="single"/>
                <w:lang w:val="nl-NL"/>
              </w:rPr>
              <w:t xml:space="preserve"> </w:t>
            </w:r>
          </w:p>
          <w:p w:rsidR="0069015F" w:rsidP="0069015F" w:rsidRDefault="0069015F" w14:paraId="289111B5" w14:textId="1DEF37D8">
            <w:r w:rsidR="122A8102">
              <w:rPr/>
              <w:t>Hoorspel maken:</w:t>
            </w:r>
          </w:p>
          <w:p w:rsidR="122A8102" w:rsidP="25CB4FF3" w:rsidRDefault="122A8102" w14:paraId="512C04F6" w14:textId="0D2FDB41">
            <w:pPr>
              <w:pStyle w:val="Standaard"/>
            </w:pPr>
            <w:hyperlink r:id="R35affe490f814201">
              <w:r w:rsidRPr="25CB4FF3" w:rsidR="122A8102">
                <w:rPr>
                  <w:rStyle w:val="Hyperlink"/>
                </w:rPr>
                <w:t>https://www.youtube.com/watch?v=BU3TM7JiNR8&amp;feature=emb_logo</w:t>
              </w:r>
            </w:hyperlink>
            <w:r w:rsidR="122A8102">
              <w:rPr/>
              <w:t xml:space="preserve"> </w:t>
            </w:r>
          </w:p>
          <w:p w:rsidR="0069015F" w:rsidP="0069015F" w:rsidRDefault="0069015F" w14:paraId="606122EB" w14:textId="77777777"/>
          <w:p w:rsidR="0069015F" w:rsidP="0069015F" w:rsidRDefault="0069015F" w14:paraId="09858D3B" w14:textId="77777777"/>
          <w:p w:rsidR="0069015F" w:rsidP="0069015F" w:rsidRDefault="0069015F" w14:paraId="6387CD93" w14:textId="77777777"/>
          <w:p w:rsidR="0069015F" w:rsidP="0069015F" w:rsidRDefault="0069015F" w14:paraId="6BE662A2" w14:textId="77777777"/>
          <w:p w:rsidR="0069015F" w:rsidP="0069015F" w:rsidRDefault="0069015F" w14:paraId="0062BFB7" w14:textId="77777777"/>
          <w:p w:rsidR="0069015F" w:rsidP="0069015F" w:rsidRDefault="0069015F" w14:paraId="67618175" w14:textId="77777777"/>
        </w:tc>
        <w:tc>
          <w:tcPr>
            <w:tcW w:w="3498" w:type="dxa"/>
            <w:tcMar/>
          </w:tcPr>
          <w:p w:rsidRPr="0069015F" w:rsidR="0069015F" w:rsidP="0069015F" w:rsidRDefault="0069015F" w14:paraId="22B04544" w14:textId="77777777">
            <w:pPr>
              <w:rPr>
                <w:b/>
              </w:rPr>
            </w:pPr>
            <w:r w:rsidRPr="0069015F">
              <w:rPr>
                <w:b/>
              </w:rPr>
              <w:t>Link met iets actueels uit de buurt / wijk / stad / uitstapje:</w:t>
            </w:r>
          </w:p>
        </w:tc>
        <w:tc>
          <w:tcPr>
            <w:tcW w:w="6997" w:type="dxa"/>
            <w:gridSpan w:val="2"/>
            <w:vMerge/>
            <w:tcMar/>
          </w:tcPr>
          <w:p w:rsidR="0069015F" w:rsidP="0069015F" w:rsidRDefault="0069015F" w14:paraId="5F5E08CF" w14:textId="77777777"/>
        </w:tc>
      </w:tr>
      <w:tr w:rsidR="0069015F" w:rsidTr="25CB4FF3" w14:paraId="6D11F562" w14:textId="77777777">
        <w:trPr>
          <w:trHeight w:val="1363"/>
        </w:trPr>
        <w:tc>
          <w:tcPr>
            <w:tcW w:w="6997" w:type="dxa"/>
            <w:gridSpan w:val="2"/>
            <w:tcBorders>
              <w:bottom w:val="single" w:color="auto" w:sz="4" w:space="0"/>
            </w:tcBorders>
            <w:tcMar/>
          </w:tcPr>
          <w:p w:rsidRPr="0069015F" w:rsidR="0069015F" w:rsidP="0069015F" w:rsidRDefault="0069015F" w14:paraId="43FF6358" w14:textId="77777777">
            <w:pPr>
              <w:rPr>
                <w:b/>
              </w:rPr>
            </w:pPr>
            <w:r w:rsidRPr="0069015F">
              <w:rPr>
                <w:b/>
              </w:rPr>
              <w:t>Wat is er nog nodig om te kunnen starten:</w:t>
            </w:r>
          </w:p>
          <w:p w:rsidR="0069015F" w:rsidP="0069015F" w:rsidRDefault="0069015F" w14:paraId="37930AA0" w14:textId="77777777"/>
          <w:p w:rsidR="0069015F" w:rsidP="0069015F" w:rsidRDefault="0069015F" w14:paraId="1F0B65EF" w14:textId="77777777"/>
          <w:p w:rsidR="0069015F" w:rsidP="0069015F" w:rsidRDefault="0069015F" w14:paraId="13523215" w14:textId="77777777"/>
          <w:p w:rsidR="0069015F" w:rsidP="0069015F" w:rsidRDefault="0069015F" w14:paraId="53580234" w14:textId="77777777"/>
        </w:tc>
        <w:tc>
          <w:tcPr>
            <w:tcW w:w="6997" w:type="dxa"/>
            <w:gridSpan w:val="2"/>
            <w:vMerge/>
            <w:tcBorders/>
            <w:tcMar/>
          </w:tcPr>
          <w:p w:rsidR="0069015F" w:rsidP="0069015F" w:rsidRDefault="0069015F" w14:paraId="72597608" w14:textId="77777777"/>
        </w:tc>
      </w:tr>
    </w:tbl>
    <w:p w:rsidR="000463E8" w:rsidRDefault="000463E8" w14:paraId="64FFA0C4" w14:textId="77777777">
      <w:r>
        <w:br w:type="page"/>
      </w:r>
    </w:p>
    <w:tbl>
      <w:tblPr>
        <w:tblStyle w:val="Tabelraster"/>
        <w:tblW w:w="0" w:type="auto"/>
        <w:tblLook w:val="04A0" w:firstRow="1" w:lastRow="0" w:firstColumn="1" w:lastColumn="0" w:noHBand="0" w:noVBand="1"/>
      </w:tblPr>
      <w:tblGrid>
        <w:gridCol w:w="6997"/>
        <w:gridCol w:w="6997"/>
      </w:tblGrid>
      <w:tr w:rsidRPr="00826844" w:rsidR="000463E8" w:rsidTr="000463E8" w14:paraId="16B32B9B" w14:textId="77777777">
        <w:tc>
          <w:tcPr>
            <w:tcW w:w="6997" w:type="dxa"/>
          </w:tcPr>
          <w:p w:rsidRPr="00826844" w:rsidR="000463E8" w:rsidP="000463E8" w:rsidRDefault="000463E8" w14:paraId="3DC77C42" w14:textId="77777777">
            <w:pPr>
              <w:rPr>
                <w:b/>
                <w:sz w:val="18"/>
                <w:szCs w:val="18"/>
              </w:rPr>
            </w:pPr>
            <w:r w:rsidRPr="00826844">
              <w:rPr>
                <w:b/>
                <w:sz w:val="18"/>
                <w:szCs w:val="18"/>
              </w:rPr>
              <w:lastRenderedPageBreak/>
              <w:t>Fases creatief proces: les 1</w:t>
            </w:r>
          </w:p>
          <w:p w:rsidRPr="001F476B" w:rsidR="001F476B" w:rsidP="000463E8" w:rsidRDefault="000463E8" w14:paraId="28F6CFE3" w14:textId="77777777">
            <w:pPr>
              <w:rPr>
                <w:i/>
                <w:iCs/>
                <w:color w:val="1F497D"/>
                <w:sz w:val="18"/>
                <w:szCs w:val="18"/>
              </w:rPr>
            </w:pPr>
            <w:r w:rsidRPr="00826844">
              <w:rPr>
                <w:sz w:val="18"/>
                <w:szCs w:val="18"/>
                <w:u w:val="single"/>
              </w:rPr>
              <w:t>Oriëntatie</w:t>
            </w:r>
            <w:r w:rsidRPr="00826844" w:rsidR="00BC689A">
              <w:rPr>
                <w:sz w:val="18"/>
                <w:szCs w:val="18"/>
                <w:u w:val="single"/>
              </w:rPr>
              <w:t>:</w:t>
            </w:r>
            <w:r w:rsidRPr="00826844" w:rsidR="00BC689A">
              <w:rPr>
                <w:sz w:val="18"/>
                <w:szCs w:val="18"/>
                <w:u w:val="single"/>
              </w:rPr>
              <w:br/>
            </w:r>
            <w:r w:rsidRPr="00826844" w:rsidR="00BC689A">
              <w:rPr>
                <w:i/>
                <w:iCs/>
                <w:color w:val="1F497D"/>
                <w:sz w:val="18"/>
                <w:szCs w:val="18"/>
              </w:rPr>
              <w:t xml:space="preserve"> Wat doe je om de kinderen te prikkelen, nieuwsgierig te maken? Hoe geef je ruimte aan vragen van de kinderen? Eventueel; welke sleutelvraag staat centraal?</w:t>
            </w:r>
          </w:p>
          <w:p w:rsidR="000463E8" w:rsidP="000463E8" w:rsidRDefault="000A163E" w14:paraId="7C8D5062" w14:textId="11D7653A">
            <w:pPr>
              <w:rPr>
                <w:sz w:val="18"/>
                <w:szCs w:val="18"/>
              </w:rPr>
            </w:pPr>
            <w:r>
              <w:rPr>
                <w:sz w:val="18"/>
                <w:szCs w:val="18"/>
              </w:rPr>
              <w:t>Themaverhaal voorlezen</w:t>
            </w:r>
            <w:r w:rsidR="00EC0D19">
              <w:rPr>
                <w:sz w:val="18"/>
                <w:szCs w:val="18"/>
              </w:rPr>
              <w:t xml:space="preserve"> met de geluiden erbij</w:t>
            </w:r>
          </w:p>
          <w:p w:rsidR="000A163E" w:rsidP="000463E8" w:rsidRDefault="000A163E" w14:paraId="56A8C084" w14:textId="77777777">
            <w:pPr>
              <w:rPr>
                <w:sz w:val="18"/>
                <w:szCs w:val="18"/>
              </w:rPr>
            </w:pPr>
          </w:p>
          <w:p w:rsidR="000A163E" w:rsidP="000463E8" w:rsidRDefault="000A163E" w14:paraId="77E78A78" w14:textId="5209E13B">
            <w:pPr>
              <w:rPr>
                <w:sz w:val="18"/>
                <w:szCs w:val="18"/>
              </w:rPr>
            </w:pPr>
            <w:hyperlink w:history="1" r:id="rId7">
              <w:r w:rsidRPr="00715358">
                <w:rPr>
                  <w:rStyle w:val="Hyperlink"/>
                  <w:sz w:val="18"/>
                  <w:szCs w:val="18"/>
                </w:rPr>
                <w:t>https://www.youtube.com/watch?v=cfWHLBLbj8M</w:t>
              </w:r>
            </w:hyperlink>
            <w:r>
              <w:rPr>
                <w:sz w:val="18"/>
                <w:szCs w:val="18"/>
              </w:rPr>
              <w:t xml:space="preserve"> golven zee</w:t>
            </w:r>
          </w:p>
          <w:p w:rsidR="000A163E" w:rsidP="000463E8" w:rsidRDefault="000A163E" w14:paraId="60128400" w14:textId="74A37B00">
            <w:pPr>
              <w:rPr>
                <w:sz w:val="18"/>
                <w:szCs w:val="18"/>
              </w:rPr>
            </w:pPr>
            <w:hyperlink w:history="1" r:id="rId8">
              <w:r w:rsidRPr="00715358">
                <w:rPr>
                  <w:rStyle w:val="Hyperlink"/>
                  <w:sz w:val="18"/>
                  <w:szCs w:val="18"/>
                </w:rPr>
                <w:t>https://www.youtube.com/watch?v=f_MhXIlsdUc</w:t>
              </w:r>
            </w:hyperlink>
            <w:r>
              <w:rPr>
                <w:sz w:val="18"/>
                <w:szCs w:val="18"/>
              </w:rPr>
              <w:t xml:space="preserve"> wc doorspoelen</w:t>
            </w:r>
          </w:p>
          <w:p w:rsidR="000A163E" w:rsidP="000463E8" w:rsidRDefault="000A163E" w14:paraId="3EB29FC4" w14:textId="715D6BCC">
            <w:pPr>
              <w:rPr>
                <w:sz w:val="18"/>
                <w:szCs w:val="18"/>
              </w:rPr>
            </w:pPr>
            <w:hyperlink w:history="1" r:id="rId9">
              <w:r w:rsidRPr="00715358">
                <w:rPr>
                  <w:rStyle w:val="Hyperlink"/>
                  <w:sz w:val="18"/>
                  <w:szCs w:val="18"/>
                </w:rPr>
                <w:t>https://www.youtube.com/watch?v=EkmXtLIvjfk</w:t>
              </w:r>
            </w:hyperlink>
            <w:r>
              <w:rPr>
                <w:sz w:val="18"/>
                <w:szCs w:val="18"/>
              </w:rPr>
              <w:t xml:space="preserve"> kraan</w:t>
            </w:r>
          </w:p>
          <w:p w:rsidR="000A163E" w:rsidP="000463E8" w:rsidRDefault="000A163E" w14:paraId="27FD6194" w14:textId="1C41B236">
            <w:pPr>
              <w:rPr>
                <w:sz w:val="18"/>
                <w:szCs w:val="18"/>
              </w:rPr>
            </w:pPr>
            <w:hyperlink w:history="1" r:id="rId10">
              <w:r w:rsidRPr="00715358">
                <w:rPr>
                  <w:rStyle w:val="Hyperlink"/>
                  <w:sz w:val="18"/>
                  <w:szCs w:val="18"/>
                </w:rPr>
                <w:t>https://www.youtube.com/watch?v=mkUR2k-wK5U</w:t>
              </w:r>
            </w:hyperlink>
            <w:r>
              <w:rPr>
                <w:sz w:val="18"/>
                <w:szCs w:val="18"/>
              </w:rPr>
              <w:t xml:space="preserve"> riool</w:t>
            </w:r>
          </w:p>
          <w:p w:rsidR="000A163E" w:rsidP="000463E8" w:rsidRDefault="000A163E" w14:paraId="1F5E825C" w14:textId="797F9278">
            <w:pPr>
              <w:rPr>
                <w:sz w:val="18"/>
                <w:szCs w:val="18"/>
              </w:rPr>
            </w:pPr>
            <w:hyperlink w:history="1" r:id="rId11">
              <w:r w:rsidRPr="00715358">
                <w:rPr>
                  <w:rStyle w:val="Hyperlink"/>
                  <w:sz w:val="18"/>
                  <w:szCs w:val="18"/>
                </w:rPr>
                <w:t>https://www.youtube.com/watch?v=UJZxtO9XNno</w:t>
              </w:r>
            </w:hyperlink>
            <w:r>
              <w:rPr>
                <w:sz w:val="18"/>
                <w:szCs w:val="18"/>
              </w:rPr>
              <w:t xml:space="preserve"> sloot</w:t>
            </w:r>
          </w:p>
          <w:p w:rsidR="000A163E" w:rsidP="000463E8" w:rsidRDefault="000A163E" w14:paraId="2E22FE9B" w14:textId="16ADE6EB">
            <w:pPr>
              <w:rPr>
                <w:sz w:val="18"/>
                <w:szCs w:val="18"/>
              </w:rPr>
            </w:pPr>
            <w:hyperlink w:history="1" r:id="rId12">
              <w:r w:rsidRPr="00715358">
                <w:rPr>
                  <w:rStyle w:val="Hyperlink"/>
                  <w:sz w:val="18"/>
                  <w:szCs w:val="18"/>
                </w:rPr>
                <w:t>https://www.youtube.com/watch?v=nE_XAauwu1I</w:t>
              </w:r>
            </w:hyperlink>
            <w:r>
              <w:rPr>
                <w:sz w:val="18"/>
                <w:szCs w:val="18"/>
              </w:rPr>
              <w:t xml:space="preserve"> rivier</w:t>
            </w:r>
          </w:p>
          <w:p w:rsidR="000A163E" w:rsidP="000463E8" w:rsidRDefault="000A163E" w14:paraId="28808729" w14:textId="5CBC780F">
            <w:pPr>
              <w:rPr>
                <w:sz w:val="18"/>
                <w:szCs w:val="18"/>
              </w:rPr>
            </w:pPr>
            <w:hyperlink w:history="1" r:id="rId13">
              <w:r w:rsidRPr="00715358">
                <w:rPr>
                  <w:rStyle w:val="Hyperlink"/>
                  <w:sz w:val="18"/>
                  <w:szCs w:val="18"/>
                </w:rPr>
                <w:t>https://www.youtube.com/watch?v=dsDTJ__jioo</w:t>
              </w:r>
            </w:hyperlink>
            <w:r>
              <w:rPr>
                <w:sz w:val="18"/>
                <w:szCs w:val="18"/>
              </w:rPr>
              <w:t xml:space="preserve"> op zee</w:t>
            </w:r>
          </w:p>
          <w:p w:rsidR="000A163E" w:rsidP="000463E8" w:rsidRDefault="000A163E" w14:paraId="4556C9F1" w14:textId="046D9142">
            <w:pPr>
              <w:rPr>
                <w:sz w:val="18"/>
                <w:szCs w:val="18"/>
              </w:rPr>
            </w:pPr>
            <w:hyperlink w:history="1" r:id="rId14">
              <w:r w:rsidRPr="00715358">
                <w:rPr>
                  <w:rStyle w:val="Hyperlink"/>
                  <w:sz w:val="18"/>
                  <w:szCs w:val="18"/>
                </w:rPr>
                <w:t>https://www.youtube.com/watch?v=KLMhVJlOb3E</w:t>
              </w:r>
            </w:hyperlink>
            <w:r>
              <w:rPr>
                <w:sz w:val="18"/>
                <w:szCs w:val="18"/>
              </w:rPr>
              <w:t xml:space="preserve"> aquarium</w:t>
            </w:r>
          </w:p>
          <w:p w:rsidRPr="000A163E" w:rsidR="000A163E" w:rsidP="000463E8" w:rsidRDefault="000A163E" w14:paraId="48CBEB2C" w14:textId="77777777">
            <w:pPr>
              <w:rPr>
                <w:sz w:val="18"/>
                <w:szCs w:val="18"/>
              </w:rPr>
            </w:pPr>
          </w:p>
          <w:p w:rsidRPr="00826844" w:rsidR="000463E8" w:rsidP="000463E8" w:rsidRDefault="000463E8" w14:paraId="5451C247" w14:textId="77777777">
            <w:pPr>
              <w:rPr>
                <w:sz w:val="18"/>
                <w:szCs w:val="18"/>
                <w:u w:val="single"/>
              </w:rPr>
            </w:pPr>
            <w:r w:rsidRPr="00826844">
              <w:rPr>
                <w:sz w:val="18"/>
                <w:szCs w:val="18"/>
                <w:u w:val="single"/>
              </w:rPr>
              <w:t>Onderzoek</w:t>
            </w:r>
            <w:r w:rsidRPr="00826844" w:rsidR="00BC689A">
              <w:rPr>
                <w:sz w:val="18"/>
                <w:szCs w:val="18"/>
                <w:u w:val="single"/>
              </w:rPr>
              <w:t>:</w:t>
            </w:r>
          </w:p>
          <w:p w:rsidR="00BC689A" w:rsidP="000463E8" w:rsidRDefault="00BC689A" w14:paraId="5F96EF3D" w14:textId="3C5253E5">
            <w:pPr>
              <w:rPr>
                <w:i/>
                <w:iCs/>
                <w:color w:val="1F497D"/>
                <w:sz w:val="18"/>
                <w:szCs w:val="18"/>
              </w:rPr>
            </w:pPr>
            <w:r w:rsidRPr="00826844">
              <w:rPr>
                <w:i/>
                <w:iCs/>
                <w:color w:val="1F497D"/>
                <w:sz w:val="18"/>
                <w:szCs w:val="18"/>
              </w:rPr>
              <w:t>Welke technieken leer je de kinderen, welke materialen/ werkvormen bied je aan? Hoe zet je de kinderen daarbinnen aan tot onderzoek?</w:t>
            </w:r>
          </w:p>
          <w:p w:rsidRPr="00EC0D19" w:rsidR="00EC0D19" w:rsidP="000463E8" w:rsidRDefault="00EC0D19" w14:paraId="3D694717" w14:textId="3DE8476F">
            <w:pPr>
              <w:rPr>
                <w:color w:val="000000" w:themeColor="text1"/>
                <w:sz w:val="18"/>
                <w:szCs w:val="18"/>
              </w:rPr>
            </w:pPr>
            <w:r>
              <w:rPr>
                <w:color w:val="000000" w:themeColor="text1"/>
                <w:sz w:val="18"/>
                <w:szCs w:val="18"/>
              </w:rPr>
              <w:t>Zelf voorlezen verhaal vanuit het prentenboek, op het digibord geluiden erbij bij de juiste bladzijdes. Stukjes voorlezen met een (verkeerd) geluid erbij, wat doet het geluid in/met het verhaal. Klopt het, wordt het spannender, grappiger.</w:t>
            </w:r>
          </w:p>
          <w:p w:rsidRPr="00826844" w:rsidR="000463E8" w:rsidP="000463E8" w:rsidRDefault="000463E8" w14:paraId="053F4152" w14:textId="77777777">
            <w:pPr>
              <w:rPr>
                <w:sz w:val="18"/>
                <w:szCs w:val="18"/>
                <w:u w:val="single"/>
              </w:rPr>
            </w:pPr>
          </w:p>
          <w:p w:rsidRPr="00826844" w:rsidR="000463E8" w:rsidP="000463E8" w:rsidRDefault="000463E8" w14:paraId="66B98B0D" w14:textId="77777777">
            <w:pPr>
              <w:rPr>
                <w:sz w:val="18"/>
                <w:szCs w:val="18"/>
                <w:u w:val="single"/>
              </w:rPr>
            </w:pPr>
            <w:r w:rsidRPr="00826844">
              <w:rPr>
                <w:sz w:val="18"/>
                <w:szCs w:val="18"/>
                <w:u w:val="single"/>
              </w:rPr>
              <w:t>Uitvoeren</w:t>
            </w:r>
            <w:r w:rsidRPr="00826844" w:rsidR="00BC689A">
              <w:rPr>
                <w:sz w:val="18"/>
                <w:szCs w:val="18"/>
                <w:u w:val="single"/>
              </w:rPr>
              <w:t>:</w:t>
            </w:r>
          </w:p>
          <w:p w:rsidRPr="00826844" w:rsidR="000463E8" w:rsidP="000463E8" w:rsidRDefault="00BC689A" w14:paraId="77186EA0" w14:textId="77777777">
            <w:pPr>
              <w:rPr>
                <w:sz w:val="18"/>
                <w:szCs w:val="18"/>
                <w:u w:val="single"/>
              </w:rPr>
            </w:pPr>
            <w:r w:rsidRPr="00826844">
              <w:rPr>
                <w:i/>
                <w:iCs/>
                <w:color w:val="1F497D"/>
                <w:sz w:val="18"/>
                <w:szCs w:val="18"/>
              </w:rPr>
              <w:t>Welke ideeën gaan de kinderen uitwerken? Welke kaders/ eisen/ opdrachten geef je ze mee?</w:t>
            </w:r>
          </w:p>
          <w:p w:rsidR="000463E8" w:rsidP="000463E8" w:rsidRDefault="00EC0D19" w14:paraId="10DAC5EB" w14:textId="6321F569">
            <w:pPr>
              <w:rPr>
                <w:sz w:val="18"/>
                <w:szCs w:val="18"/>
              </w:rPr>
            </w:pPr>
            <w:r>
              <w:rPr>
                <w:sz w:val="18"/>
                <w:szCs w:val="18"/>
              </w:rPr>
              <w:t>Kinderen bedenken ook zelf geluiden terwijl leerkracht voorleest, past dit geluid erbij of niet.</w:t>
            </w:r>
          </w:p>
          <w:p w:rsidRPr="00EC0D19" w:rsidR="00EC0D19" w:rsidP="000463E8" w:rsidRDefault="00EC0D19" w14:paraId="28D09783" w14:textId="77777777">
            <w:pPr>
              <w:rPr>
                <w:sz w:val="18"/>
                <w:szCs w:val="18"/>
              </w:rPr>
            </w:pPr>
          </w:p>
          <w:p w:rsidRPr="00826844" w:rsidR="000463E8" w:rsidP="000463E8" w:rsidRDefault="000463E8" w14:paraId="33E79420" w14:textId="77777777">
            <w:pPr>
              <w:rPr>
                <w:sz w:val="18"/>
                <w:szCs w:val="18"/>
                <w:u w:val="single"/>
              </w:rPr>
            </w:pPr>
            <w:r w:rsidRPr="00826844">
              <w:rPr>
                <w:sz w:val="18"/>
                <w:szCs w:val="18"/>
                <w:u w:val="single"/>
              </w:rPr>
              <w:t>Evalueren</w:t>
            </w:r>
            <w:r w:rsidRPr="00826844" w:rsidR="00BC689A">
              <w:rPr>
                <w:sz w:val="18"/>
                <w:szCs w:val="18"/>
                <w:u w:val="single"/>
              </w:rPr>
              <w:t>:</w:t>
            </w:r>
          </w:p>
          <w:p w:rsidR="000463E8" w:rsidP="000463E8" w:rsidRDefault="00BC689A" w14:paraId="562A5B9A" w14:textId="77777777">
            <w:pPr>
              <w:rPr>
                <w:i/>
                <w:iCs/>
                <w:color w:val="1F497D"/>
                <w:sz w:val="18"/>
                <w:szCs w:val="18"/>
              </w:rPr>
            </w:pPr>
            <w:r w:rsidRPr="00826844">
              <w:rPr>
                <w:i/>
                <w:iCs/>
                <w:color w:val="1F497D"/>
                <w:sz w:val="18"/>
                <w:szCs w:val="18"/>
              </w:rPr>
              <w:t>Welke (kijk/luister) vragen bespreek je met de kinderen? Welke andere vormen van reflectie komen aanbod?</w:t>
            </w:r>
          </w:p>
          <w:p w:rsidRPr="00826844" w:rsidR="000463E8" w:rsidP="000A163E" w:rsidRDefault="003A38CD" w14:paraId="1EE4B089" w14:textId="405F5F1A">
            <w:pPr>
              <w:rPr>
                <w:sz w:val="18"/>
                <w:szCs w:val="18"/>
              </w:rPr>
            </w:pPr>
            <w:r>
              <w:rPr>
                <w:sz w:val="18"/>
                <w:szCs w:val="18"/>
              </w:rPr>
              <w:t xml:space="preserve">Wat doet het met een verhaal als je er geluid onder zet. Verandert het verhaal, maakt het </w:t>
            </w:r>
            <w:proofErr w:type="spellStart"/>
            <w:r>
              <w:rPr>
                <w:sz w:val="18"/>
                <w:szCs w:val="18"/>
              </w:rPr>
              <w:t>het</w:t>
            </w:r>
            <w:proofErr w:type="spellEnd"/>
            <w:r>
              <w:rPr>
                <w:sz w:val="18"/>
                <w:szCs w:val="18"/>
              </w:rPr>
              <w:t xml:space="preserve"> spannender etc. Doet het wat met het verhaal als geluiden zachter of harder zijn. </w:t>
            </w:r>
          </w:p>
        </w:tc>
        <w:tc>
          <w:tcPr>
            <w:tcW w:w="6997" w:type="dxa"/>
          </w:tcPr>
          <w:p w:rsidRPr="00826844" w:rsidR="000463E8" w:rsidP="000463E8" w:rsidRDefault="000463E8" w14:paraId="46554D6A" w14:textId="77777777">
            <w:pPr>
              <w:rPr>
                <w:b/>
                <w:sz w:val="18"/>
                <w:szCs w:val="18"/>
              </w:rPr>
            </w:pPr>
            <w:r w:rsidRPr="00826844">
              <w:rPr>
                <w:b/>
                <w:sz w:val="18"/>
                <w:szCs w:val="18"/>
              </w:rPr>
              <w:t>Fases creatief proces: les 2</w:t>
            </w:r>
          </w:p>
          <w:p w:rsidRPr="00826844" w:rsidR="00BC689A" w:rsidP="00BC689A" w:rsidRDefault="00BC689A" w14:paraId="5187A696" w14:textId="77777777">
            <w:pPr>
              <w:rPr>
                <w:sz w:val="18"/>
                <w:szCs w:val="18"/>
                <w:u w:val="single"/>
              </w:rPr>
            </w:pPr>
            <w:r w:rsidRPr="00826844">
              <w:rPr>
                <w:sz w:val="18"/>
                <w:szCs w:val="18"/>
                <w:u w:val="single"/>
              </w:rPr>
              <w:t>Oriëntatie:</w:t>
            </w:r>
            <w:r w:rsidRPr="00826844">
              <w:rPr>
                <w:sz w:val="18"/>
                <w:szCs w:val="18"/>
                <w:u w:val="single"/>
              </w:rPr>
              <w:br/>
            </w:r>
            <w:r w:rsidRPr="00826844">
              <w:rPr>
                <w:i/>
                <w:iCs/>
                <w:color w:val="1F497D"/>
                <w:sz w:val="18"/>
                <w:szCs w:val="18"/>
              </w:rPr>
              <w:t xml:space="preserve"> Wat doe je om de kinderen te prikkelen, nieuwsgierig te maken? Hoe geef je ruimte aan vragen van de kinderen? Eventueel; welke sleutelvraag staat centraal?</w:t>
            </w:r>
          </w:p>
          <w:p w:rsidR="003A38CD" w:rsidP="00BC689A" w:rsidRDefault="003A38CD" w14:paraId="7701B5A5" w14:textId="7CBDC2D3">
            <w:pPr>
              <w:rPr>
                <w:sz w:val="18"/>
                <w:szCs w:val="18"/>
              </w:rPr>
            </w:pPr>
            <w:r>
              <w:rPr>
                <w:sz w:val="18"/>
                <w:szCs w:val="18"/>
              </w:rPr>
              <w:t>Filmpje laten zien van mensen die met alledaagse producten muziek maken</w:t>
            </w:r>
          </w:p>
          <w:p w:rsidR="003A38CD" w:rsidP="00BC689A" w:rsidRDefault="003A38CD" w14:paraId="35FE166E" w14:textId="16E8006E">
            <w:pPr>
              <w:rPr>
                <w:sz w:val="18"/>
                <w:szCs w:val="18"/>
              </w:rPr>
            </w:pPr>
            <w:hyperlink w:history="1" r:id="rId15">
              <w:r w:rsidRPr="00715358">
                <w:rPr>
                  <w:rStyle w:val="Hyperlink"/>
                  <w:sz w:val="18"/>
                  <w:szCs w:val="18"/>
                </w:rPr>
                <w:t>https://www.youtube.com/watch?v=sVPVbc8LgP4&amp;t=29s</w:t>
              </w:r>
            </w:hyperlink>
          </w:p>
          <w:p w:rsidR="003A38CD" w:rsidP="00BC689A" w:rsidRDefault="003A38CD" w14:paraId="5D654577" w14:textId="77777777">
            <w:pPr>
              <w:rPr>
                <w:sz w:val="18"/>
                <w:szCs w:val="18"/>
              </w:rPr>
            </w:pPr>
          </w:p>
          <w:p w:rsidRPr="00826844" w:rsidR="00BC689A" w:rsidP="00BC689A" w:rsidRDefault="00BC689A" w14:paraId="25F8B7D5" w14:textId="57AA2945">
            <w:pPr>
              <w:rPr>
                <w:sz w:val="18"/>
                <w:szCs w:val="18"/>
                <w:u w:val="single"/>
              </w:rPr>
            </w:pPr>
            <w:r w:rsidRPr="00826844">
              <w:rPr>
                <w:sz w:val="18"/>
                <w:szCs w:val="18"/>
                <w:u w:val="single"/>
              </w:rPr>
              <w:t>Onderzoek:</w:t>
            </w:r>
          </w:p>
          <w:p w:rsidRPr="00826844" w:rsidR="00BC689A" w:rsidP="00BC689A" w:rsidRDefault="00BC689A" w14:paraId="51B12F82" w14:textId="77777777">
            <w:pPr>
              <w:rPr>
                <w:sz w:val="18"/>
                <w:szCs w:val="18"/>
                <w:u w:val="single"/>
              </w:rPr>
            </w:pPr>
            <w:r w:rsidRPr="00826844">
              <w:rPr>
                <w:i/>
                <w:iCs/>
                <w:color w:val="1F497D"/>
                <w:sz w:val="18"/>
                <w:szCs w:val="18"/>
              </w:rPr>
              <w:t>Welke technieken leer je de kinderen, welke materialen/ werkvormen bied je aan? Hoe zet je de kinderen daarbinnen aan tot onderzoek?</w:t>
            </w:r>
          </w:p>
          <w:p w:rsidR="00BC689A" w:rsidP="00BC689A" w:rsidRDefault="003A38CD" w14:paraId="48DB1339" w14:textId="36E9BE9A">
            <w:pPr>
              <w:rPr>
                <w:sz w:val="18"/>
                <w:szCs w:val="18"/>
              </w:rPr>
            </w:pPr>
            <w:r>
              <w:rPr>
                <w:sz w:val="18"/>
                <w:szCs w:val="18"/>
              </w:rPr>
              <w:t>Zelf met de kinderen aan de slag gaan met muziek maken van alledaagse materialen.</w:t>
            </w:r>
          </w:p>
          <w:p w:rsidR="003A38CD" w:rsidP="00BC689A" w:rsidRDefault="003A38CD" w14:paraId="4041F595" w14:textId="4291809C">
            <w:pPr>
              <w:rPr>
                <w:sz w:val="18"/>
                <w:szCs w:val="18"/>
              </w:rPr>
            </w:pPr>
            <w:r>
              <w:rPr>
                <w:sz w:val="18"/>
                <w:szCs w:val="18"/>
              </w:rPr>
              <w:t>Waarmee kunnen we muziek maken? Bekertjes, stokken, kranten, water etc.</w:t>
            </w:r>
          </w:p>
          <w:p w:rsidR="003A38CD" w:rsidP="00BC689A" w:rsidRDefault="003A38CD" w14:paraId="62FFAC59" w14:textId="7F4EC094">
            <w:pPr>
              <w:rPr>
                <w:sz w:val="18"/>
                <w:szCs w:val="18"/>
              </w:rPr>
            </w:pPr>
          </w:p>
          <w:p w:rsidR="003A38CD" w:rsidP="00BC689A" w:rsidRDefault="003A38CD" w14:paraId="0B3EDA7E" w14:textId="33973D17">
            <w:pPr>
              <w:rPr>
                <w:sz w:val="18"/>
                <w:szCs w:val="18"/>
              </w:rPr>
            </w:pPr>
            <w:r>
              <w:rPr>
                <w:sz w:val="18"/>
                <w:szCs w:val="18"/>
              </w:rPr>
              <w:t xml:space="preserve">Kun je de materialen ook gebruiken om harde en zachte geluiden te maken. Terugluisteren filmpje oriëntatie, waar hoor je hard en waar hoor je zachte geluiden. </w:t>
            </w:r>
          </w:p>
          <w:p w:rsidRPr="00EC0D19" w:rsidR="003A38CD" w:rsidP="00BC689A" w:rsidRDefault="003A38CD" w14:paraId="56075D26" w14:textId="77777777">
            <w:pPr>
              <w:rPr>
                <w:sz w:val="18"/>
                <w:szCs w:val="18"/>
              </w:rPr>
            </w:pPr>
          </w:p>
          <w:p w:rsidRPr="00826844" w:rsidR="00BC689A" w:rsidP="00BC689A" w:rsidRDefault="00BC689A" w14:paraId="177D5F7B" w14:textId="77777777">
            <w:pPr>
              <w:rPr>
                <w:sz w:val="18"/>
                <w:szCs w:val="18"/>
                <w:u w:val="single"/>
              </w:rPr>
            </w:pPr>
            <w:r w:rsidRPr="00826844">
              <w:rPr>
                <w:sz w:val="18"/>
                <w:szCs w:val="18"/>
                <w:u w:val="single"/>
              </w:rPr>
              <w:t>Uitvoeren:</w:t>
            </w:r>
          </w:p>
          <w:p w:rsidRPr="00826844" w:rsidR="00BC689A" w:rsidP="00BC689A" w:rsidRDefault="00BC689A" w14:paraId="3FC4A922" w14:textId="77777777">
            <w:pPr>
              <w:rPr>
                <w:sz w:val="18"/>
                <w:szCs w:val="18"/>
                <w:u w:val="single"/>
              </w:rPr>
            </w:pPr>
            <w:r w:rsidRPr="00826844">
              <w:rPr>
                <w:i/>
                <w:iCs/>
                <w:color w:val="1F497D"/>
                <w:sz w:val="18"/>
                <w:szCs w:val="18"/>
              </w:rPr>
              <w:t>Welke ideeën gaan de kinderen uitwerken? Welke kaders/ eisen/ opdrachten geef je ze mee?</w:t>
            </w:r>
          </w:p>
          <w:p w:rsidR="00BC689A" w:rsidP="00BC689A" w:rsidRDefault="003A38CD" w14:paraId="70546B45" w14:textId="272D1269">
            <w:pPr>
              <w:rPr>
                <w:sz w:val="18"/>
                <w:szCs w:val="18"/>
              </w:rPr>
            </w:pPr>
            <w:r>
              <w:rPr>
                <w:sz w:val="18"/>
                <w:szCs w:val="18"/>
              </w:rPr>
              <w:t xml:space="preserve">Hoe kunnen we met deze materialen de geluiden van het themaverhaal naspelen. </w:t>
            </w:r>
          </w:p>
          <w:p w:rsidRPr="003A38CD" w:rsidR="003A38CD" w:rsidP="00BC689A" w:rsidRDefault="003A38CD" w14:paraId="0FC9F18E" w14:textId="77777777">
            <w:pPr>
              <w:rPr>
                <w:sz w:val="18"/>
                <w:szCs w:val="18"/>
              </w:rPr>
            </w:pPr>
          </w:p>
          <w:p w:rsidRPr="00826844" w:rsidR="00BC689A" w:rsidP="00BC689A" w:rsidRDefault="00BC689A" w14:paraId="71A4184B" w14:textId="77777777">
            <w:pPr>
              <w:rPr>
                <w:sz w:val="18"/>
                <w:szCs w:val="18"/>
                <w:u w:val="single"/>
              </w:rPr>
            </w:pPr>
            <w:r w:rsidRPr="00826844">
              <w:rPr>
                <w:sz w:val="18"/>
                <w:szCs w:val="18"/>
                <w:u w:val="single"/>
              </w:rPr>
              <w:t>Evalueren:</w:t>
            </w:r>
          </w:p>
          <w:p w:rsidR="000463E8" w:rsidP="00EC0D19" w:rsidRDefault="00BC689A" w14:paraId="07F31222" w14:textId="77777777">
            <w:pPr>
              <w:rPr>
                <w:i/>
                <w:iCs/>
                <w:color w:val="1F497D"/>
                <w:sz w:val="18"/>
                <w:szCs w:val="18"/>
              </w:rPr>
            </w:pPr>
            <w:r w:rsidRPr="00826844">
              <w:rPr>
                <w:i/>
                <w:iCs/>
                <w:color w:val="1F497D"/>
                <w:sz w:val="18"/>
                <w:szCs w:val="18"/>
              </w:rPr>
              <w:t>Welke (kijk/luister) vragen bespreek je met de kinderen? Welke andere vormen van reflectie komen aanbod?</w:t>
            </w:r>
          </w:p>
          <w:p w:rsidRPr="003A38CD" w:rsidR="003A38CD" w:rsidP="00EC0D19" w:rsidRDefault="003A38CD" w14:paraId="544C85BB" w14:textId="30288177">
            <w:pPr>
              <w:rPr>
                <w:sz w:val="18"/>
                <w:szCs w:val="18"/>
              </w:rPr>
            </w:pPr>
            <w:r w:rsidRPr="003A38CD">
              <w:rPr>
                <w:iCs/>
                <w:color w:val="000000" w:themeColor="text1"/>
                <w:sz w:val="18"/>
                <w:szCs w:val="18"/>
              </w:rPr>
              <w:t>Welke geluiden hebben we ontdekt en kunnen we gebruiken voor het verhaal</w:t>
            </w:r>
          </w:p>
        </w:tc>
      </w:tr>
      <w:tr w:rsidRPr="00826844" w:rsidR="000463E8" w:rsidTr="000463E8" w14:paraId="42EA53C0" w14:textId="77777777">
        <w:tc>
          <w:tcPr>
            <w:tcW w:w="6997" w:type="dxa"/>
          </w:tcPr>
          <w:p w:rsidRPr="00826844" w:rsidR="000463E8" w:rsidP="000463E8" w:rsidRDefault="000463E8" w14:paraId="729C9686" w14:textId="77777777">
            <w:pPr>
              <w:rPr>
                <w:b/>
                <w:sz w:val="18"/>
                <w:szCs w:val="18"/>
              </w:rPr>
            </w:pPr>
            <w:r w:rsidRPr="00826844">
              <w:rPr>
                <w:b/>
                <w:sz w:val="18"/>
                <w:szCs w:val="18"/>
              </w:rPr>
              <w:t>Fases creatief proces: les 3</w:t>
            </w:r>
          </w:p>
          <w:p w:rsidRPr="00826844" w:rsidR="00BC689A" w:rsidP="00BC689A" w:rsidRDefault="00BC689A" w14:paraId="7C477BE0" w14:textId="6DDE0EAB">
            <w:pPr>
              <w:rPr>
                <w:sz w:val="18"/>
                <w:szCs w:val="18"/>
                <w:u w:val="single"/>
              </w:rPr>
            </w:pPr>
            <w:r w:rsidRPr="00826844">
              <w:rPr>
                <w:sz w:val="18"/>
                <w:szCs w:val="18"/>
                <w:u w:val="single"/>
              </w:rPr>
              <w:t>Oriëntatie:</w:t>
            </w:r>
            <w:r w:rsidRPr="00826844">
              <w:rPr>
                <w:sz w:val="18"/>
                <w:szCs w:val="18"/>
                <w:u w:val="single"/>
              </w:rPr>
              <w:br/>
            </w:r>
            <w:r w:rsidRPr="00826844">
              <w:rPr>
                <w:i/>
                <w:iCs/>
                <w:color w:val="1F497D"/>
                <w:sz w:val="18"/>
                <w:szCs w:val="18"/>
              </w:rPr>
              <w:t>Wat doe je om de kinderen te prikkelen, nieuwsgierig te maken? Hoe geef je ruimte aan vragen van de kinderen? Eventueel; welke sleutelvraag staat centraal?</w:t>
            </w:r>
          </w:p>
          <w:p w:rsidR="00BC689A" w:rsidP="00BC689A" w:rsidRDefault="00AC3485" w14:paraId="03A4BDF7" w14:textId="57EA5C8B">
            <w:pPr>
              <w:rPr>
                <w:sz w:val="18"/>
                <w:szCs w:val="18"/>
              </w:rPr>
            </w:pPr>
            <w:r>
              <w:rPr>
                <w:sz w:val="18"/>
                <w:szCs w:val="18"/>
              </w:rPr>
              <w:t>Kinderen maken eigen klankverhaal met de alledaagse materialen n.a.v. het themaverhaal.</w:t>
            </w:r>
          </w:p>
          <w:p w:rsidR="00AC3485" w:rsidP="00BC689A" w:rsidRDefault="00AC3485" w14:paraId="2085EAD5" w14:textId="4B6B443A">
            <w:pPr>
              <w:rPr>
                <w:sz w:val="18"/>
                <w:szCs w:val="18"/>
              </w:rPr>
            </w:pPr>
            <w:r>
              <w:rPr>
                <w:sz w:val="18"/>
                <w:szCs w:val="18"/>
              </w:rPr>
              <w:t>Regen maken laten zien, bespreken wat de opbouw is, wat hoor je. Koppeling naar het verhaal maken, begint met zachte geluiden naar steeds groter en weer terug naar zacht. Welke geluiden kun je gebruiken in het verhaal</w:t>
            </w:r>
          </w:p>
          <w:p w:rsidR="00AC3485" w:rsidP="00BC689A" w:rsidRDefault="00AC3485" w14:paraId="54ED1949" w14:textId="5495FAAE">
            <w:pPr>
              <w:rPr>
                <w:sz w:val="18"/>
                <w:szCs w:val="18"/>
              </w:rPr>
            </w:pPr>
            <w:hyperlink w:history="1" r:id="rId16">
              <w:r w:rsidRPr="00715358">
                <w:rPr>
                  <w:rStyle w:val="Hyperlink"/>
                  <w:sz w:val="18"/>
                  <w:szCs w:val="18"/>
                </w:rPr>
                <w:t>https://www.youtube.com/watch?v=EGRoX2jy7dI</w:t>
              </w:r>
            </w:hyperlink>
            <w:r>
              <w:rPr>
                <w:sz w:val="18"/>
                <w:szCs w:val="18"/>
              </w:rPr>
              <w:t xml:space="preserve"> </w:t>
            </w:r>
          </w:p>
          <w:p w:rsidR="00AC3485" w:rsidP="00BC689A" w:rsidRDefault="00AC3485" w14:paraId="18BED648" w14:textId="6C2F3F4D">
            <w:pPr>
              <w:rPr>
                <w:sz w:val="18"/>
                <w:szCs w:val="18"/>
              </w:rPr>
            </w:pPr>
          </w:p>
          <w:p w:rsidR="00AC3485" w:rsidP="00BC689A" w:rsidRDefault="00AC3485" w14:paraId="6B9C612F" w14:textId="18167F63">
            <w:pPr>
              <w:rPr>
                <w:sz w:val="18"/>
                <w:szCs w:val="18"/>
              </w:rPr>
            </w:pPr>
            <w:r>
              <w:rPr>
                <w:sz w:val="18"/>
                <w:szCs w:val="18"/>
              </w:rPr>
              <w:lastRenderedPageBreak/>
              <w:t>Belangrijkste plaatjes van prentenboek aan alle groepjes geven voor verloop van het verhaal.</w:t>
            </w:r>
          </w:p>
          <w:p w:rsidR="00AC3485" w:rsidP="00BC689A" w:rsidRDefault="00AC3485" w14:paraId="293BB11E" w14:textId="77777777">
            <w:pPr>
              <w:rPr>
                <w:sz w:val="18"/>
                <w:szCs w:val="18"/>
              </w:rPr>
            </w:pPr>
          </w:p>
          <w:p w:rsidRPr="003A38CD" w:rsidR="00AC3485" w:rsidP="00BC689A" w:rsidRDefault="00AC3485" w14:paraId="0181510A" w14:textId="77777777">
            <w:pPr>
              <w:rPr>
                <w:sz w:val="18"/>
                <w:szCs w:val="18"/>
              </w:rPr>
            </w:pPr>
          </w:p>
          <w:p w:rsidRPr="00826844" w:rsidR="00BC689A" w:rsidP="00BC689A" w:rsidRDefault="00BC689A" w14:paraId="62185BA2" w14:textId="77777777">
            <w:pPr>
              <w:rPr>
                <w:sz w:val="18"/>
                <w:szCs w:val="18"/>
                <w:u w:val="single"/>
              </w:rPr>
            </w:pPr>
            <w:r w:rsidRPr="00826844">
              <w:rPr>
                <w:sz w:val="18"/>
                <w:szCs w:val="18"/>
                <w:u w:val="single"/>
              </w:rPr>
              <w:t>Onderzoek:</w:t>
            </w:r>
          </w:p>
          <w:p w:rsidR="00BC689A" w:rsidP="00BC689A" w:rsidRDefault="00BC689A" w14:paraId="5B804AD0" w14:textId="7206A61C">
            <w:pPr>
              <w:rPr>
                <w:i/>
                <w:iCs/>
                <w:color w:val="1F497D"/>
                <w:sz w:val="18"/>
                <w:szCs w:val="18"/>
              </w:rPr>
            </w:pPr>
            <w:r w:rsidRPr="00826844">
              <w:rPr>
                <w:i/>
                <w:iCs/>
                <w:color w:val="1F497D"/>
                <w:sz w:val="18"/>
                <w:szCs w:val="18"/>
              </w:rPr>
              <w:t>Welke technieken leer je de kinderen, welke materialen/ werkvormen bied je aan? Hoe zet je de kinderen daarbinnen aan tot onderzoek?</w:t>
            </w:r>
          </w:p>
          <w:p w:rsidR="00AC3485" w:rsidP="00BC689A" w:rsidRDefault="00AC3485" w14:paraId="041F74B0" w14:textId="42CF84FD">
            <w:pPr>
              <w:rPr>
                <w:sz w:val="18"/>
                <w:szCs w:val="18"/>
              </w:rPr>
            </w:pPr>
            <w:r>
              <w:rPr>
                <w:sz w:val="18"/>
                <w:szCs w:val="18"/>
              </w:rPr>
              <w:t>Onderzoek en maak in groepjes eigen groepjes van 3-4 klankverhaal bij het themaverhaal.</w:t>
            </w:r>
          </w:p>
          <w:p w:rsidRPr="00AC3485" w:rsidR="00AC3485" w:rsidP="00BC689A" w:rsidRDefault="00AC3485" w14:paraId="2E2DBEDE" w14:textId="23012061">
            <w:pPr>
              <w:rPr>
                <w:sz w:val="18"/>
                <w:szCs w:val="18"/>
              </w:rPr>
            </w:pPr>
            <w:r>
              <w:rPr>
                <w:sz w:val="18"/>
                <w:szCs w:val="18"/>
              </w:rPr>
              <w:t xml:space="preserve">Tussendoor stoppen en luisteren naar elkaar, wat heb je al. Welke ideeën hebben andere groepjes die je zelf nog toe kan passen. </w:t>
            </w:r>
          </w:p>
          <w:p w:rsidRPr="00826844" w:rsidR="00BC689A" w:rsidP="00BC689A" w:rsidRDefault="00BC689A" w14:paraId="4A506844" w14:textId="77777777">
            <w:pPr>
              <w:rPr>
                <w:sz w:val="18"/>
                <w:szCs w:val="18"/>
                <w:u w:val="single"/>
              </w:rPr>
            </w:pPr>
            <w:r w:rsidRPr="00826844">
              <w:rPr>
                <w:sz w:val="18"/>
                <w:szCs w:val="18"/>
                <w:u w:val="single"/>
              </w:rPr>
              <w:t>Uitvoeren:</w:t>
            </w:r>
          </w:p>
          <w:p w:rsidR="00BC689A" w:rsidP="00BC689A" w:rsidRDefault="00BC689A" w14:paraId="09BCDB76" w14:textId="6E84272B">
            <w:pPr>
              <w:rPr>
                <w:i/>
                <w:iCs/>
                <w:color w:val="1F497D"/>
                <w:sz w:val="18"/>
                <w:szCs w:val="18"/>
              </w:rPr>
            </w:pPr>
            <w:r w:rsidRPr="00826844">
              <w:rPr>
                <w:i/>
                <w:iCs/>
                <w:color w:val="1F497D"/>
                <w:sz w:val="18"/>
                <w:szCs w:val="18"/>
              </w:rPr>
              <w:t>Welke ideeën gaan de kinderen uitwerken? Welke kaders/ eisen/ opdrachten geef je ze mee?</w:t>
            </w:r>
          </w:p>
          <w:p w:rsidRPr="00AC3485" w:rsidR="00AC3485" w:rsidP="00BC689A" w:rsidRDefault="00AC3485" w14:paraId="5EDF97CD" w14:textId="40825E5D">
            <w:pPr>
              <w:rPr>
                <w:iCs/>
                <w:color w:val="000000" w:themeColor="text1"/>
                <w:sz w:val="18"/>
                <w:szCs w:val="18"/>
              </w:rPr>
            </w:pPr>
            <w:r w:rsidRPr="00AC3485">
              <w:rPr>
                <w:iCs/>
                <w:color w:val="000000" w:themeColor="text1"/>
                <w:sz w:val="18"/>
                <w:szCs w:val="18"/>
              </w:rPr>
              <w:t>De reis van de vis</w:t>
            </w:r>
            <w:r>
              <w:rPr>
                <w:iCs/>
                <w:color w:val="000000" w:themeColor="text1"/>
                <w:sz w:val="18"/>
                <w:szCs w:val="18"/>
              </w:rPr>
              <w:t xml:space="preserve"> met alleen geluiden laten horen. Iedere groep tekent/schrijft bij de plaatjes welke instrumenten zij gebruiken bij dat stuk en of het hard of zacht wordt gespeeld.</w:t>
            </w:r>
          </w:p>
          <w:p w:rsidRPr="00826844" w:rsidR="00BC689A" w:rsidP="00BC689A" w:rsidRDefault="00BC689A" w14:paraId="71F6B3FF" w14:textId="77777777">
            <w:pPr>
              <w:rPr>
                <w:sz w:val="18"/>
                <w:szCs w:val="18"/>
                <w:u w:val="single"/>
              </w:rPr>
            </w:pPr>
            <w:r w:rsidRPr="00826844">
              <w:rPr>
                <w:sz w:val="18"/>
                <w:szCs w:val="18"/>
                <w:u w:val="single"/>
              </w:rPr>
              <w:t>Evalueren:</w:t>
            </w:r>
          </w:p>
          <w:p w:rsidR="00BC689A" w:rsidP="00BC689A" w:rsidRDefault="00BC689A" w14:paraId="20643872" w14:textId="77777777">
            <w:pPr>
              <w:rPr>
                <w:i/>
                <w:iCs/>
                <w:color w:val="1F497D"/>
                <w:sz w:val="18"/>
                <w:szCs w:val="18"/>
              </w:rPr>
            </w:pPr>
            <w:r w:rsidRPr="00826844">
              <w:rPr>
                <w:i/>
                <w:iCs/>
                <w:color w:val="1F497D"/>
                <w:sz w:val="18"/>
                <w:szCs w:val="18"/>
              </w:rPr>
              <w:t>Welke (kijk/luister) vragen bespreek je met de kinderen? Welke andere vormen van reflectie komen aanbod?</w:t>
            </w:r>
          </w:p>
          <w:p w:rsidRPr="00D94E91" w:rsidR="00D94E91" w:rsidP="00BC689A" w:rsidRDefault="003A26D2" w14:paraId="3FD63C2A" w14:textId="41552BDF">
            <w:pPr>
              <w:rPr>
                <w:sz w:val="18"/>
                <w:szCs w:val="18"/>
              </w:rPr>
            </w:pPr>
            <w:r>
              <w:rPr>
                <w:sz w:val="18"/>
                <w:szCs w:val="18"/>
              </w:rPr>
              <w:t xml:space="preserve">Luisteren naar het verhaal van de groepjes en bespreken wat je hebt gehoord. Welke verschillen zijn er tussen de groepjes. Tijdens evaluatie de verhalen opnemen. </w:t>
            </w:r>
            <w:bookmarkStart w:name="_GoBack" w:id="0"/>
            <w:bookmarkEnd w:id="0"/>
          </w:p>
          <w:p w:rsidRPr="00826844" w:rsidR="000463E8" w:rsidP="005157D4" w:rsidRDefault="000463E8" w14:paraId="18CEED6E" w14:textId="77777777">
            <w:pPr>
              <w:rPr>
                <w:sz w:val="18"/>
                <w:szCs w:val="18"/>
              </w:rPr>
            </w:pPr>
          </w:p>
        </w:tc>
        <w:tc>
          <w:tcPr>
            <w:tcW w:w="6997" w:type="dxa"/>
          </w:tcPr>
          <w:p w:rsidRPr="00826844" w:rsidR="000463E8" w:rsidP="000463E8" w:rsidRDefault="000463E8" w14:paraId="55774417" w14:textId="77777777">
            <w:pPr>
              <w:rPr>
                <w:b/>
                <w:sz w:val="18"/>
                <w:szCs w:val="18"/>
              </w:rPr>
            </w:pPr>
            <w:r w:rsidRPr="00826844">
              <w:rPr>
                <w:b/>
                <w:sz w:val="18"/>
                <w:szCs w:val="18"/>
              </w:rPr>
              <w:lastRenderedPageBreak/>
              <w:t>Fases creatief proces: les 4</w:t>
            </w:r>
          </w:p>
          <w:p w:rsidRPr="00826844" w:rsidR="00BC689A" w:rsidP="00BC689A" w:rsidRDefault="00BC689A" w14:paraId="5B7C09DC" w14:textId="77777777">
            <w:pPr>
              <w:rPr>
                <w:sz w:val="18"/>
                <w:szCs w:val="18"/>
                <w:u w:val="single"/>
              </w:rPr>
            </w:pPr>
            <w:r w:rsidRPr="00826844">
              <w:rPr>
                <w:sz w:val="18"/>
                <w:szCs w:val="18"/>
                <w:u w:val="single"/>
              </w:rPr>
              <w:t>Oriëntatie:</w:t>
            </w:r>
            <w:r w:rsidRPr="00826844">
              <w:rPr>
                <w:sz w:val="18"/>
                <w:szCs w:val="18"/>
                <w:u w:val="single"/>
              </w:rPr>
              <w:br/>
            </w:r>
            <w:r w:rsidRPr="00826844">
              <w:rPr>
                <w:i/>
                <w:iCs/>
                <w:color w:val="1F497D"/>
                <w:sz w:val="18"/>
                <w:szCs w:val="18"/>
              </w:rPr>
              <w:t xml:space="preserve"> Wat doe je om de kinderen te prikkelen, nieuwsgierig te maken? Hoe geef je ruimte aan vragen van de kinderen? Eventueel; welke sleutelvraag staat centraal?</w:t>
            </w:r>
          </w:p>
          <w:p w:rsidRPr="00826844" w:rsidR="00BC689A" w:rsidP="00BC689A" w:rsidRDefault="00BC689A" w14:paraId="40931F27" w14:textId="77777777">
            <w:pPr>
              <w:rPr>
                <w:sz w:val="18"/>
                <w:szCs w:val="18"/>
                <w:u w:val="single"/>
              </w:rPr>
            </w:pPr>
          </w:p>
          <w:p w:rsidRPr="00826844" w:rsidR="00BC689A" w:rsidP="00BC689A" w:rsidRDefault="00BC689A" w14:paraId="671EFA06" w14:textId="77777777">
            <w:pPr>
              <w:rPr>
                <w:sz w:val="18"/>
                <w:szCs w:val="18"/>
                <w:u w:val="single"/>
              </w:rPr>
            </w:pPr>
          </w:p>
          <w:p w:rsidRPr="00826844" w:rsidR="00BC689A" w:rsidP="00BC689A" w:rsidRDefault="00BC689A" w14:paraId="2A6AB6BC" w14:textId="77777777">
            <w:pPr>
              <w:rPr>
                <w:sz w:val="18"/>
                <w:szCs w:val="18"/>
                <w:u w:val="single"/>
              </w:rPr>
            </w:pPr>
            <w:r w:rsidRPr="00826844">
              <w:rPr>
                <w:sz w:val="18"/>
                <w:szCs w:val="18"/>
                <w:u w:val="single"/>
              </w:rPr>
              <w:t>Onderzoek:</w:t>
            </w:r>
          </w:p>
          <w:p w:rsidRPr="00826844" w:rsidR="00BC689A" w:rsidP="00BC689A" w:rsidRDefault="00BC689A" w14:paraId="5AF11C1E" w14:textId="77777777">
            <w:pPr>
              <w:rPr>
                <w:sz w:val="18"/>
                <w:szCs w:val="18"/>
                <w:u w:val="single"/>
              </w:rPr>
            </w:pPr>
            <w:r w:rsidRPr="00826844">
              <w:rPr>
                <w:i/>
                <w:iCs/>
                <w:color w:val="1F497D"/>
                <w:sz w:val="18"/>
                <w:szCs w:val="18"/>
              </w:rPr>
              <w:t>Welke technieken leer je de kinderen, welke materialen/ werkvormen bied je aan? Hoe zet je de kinderen daarbinnen aan tot onderzoek?</w:t>
            </w:r>
          </w:p>
          <w:p w:rsidRPr="00826844" w:rsidR="00BC689A" w:rsidP="00BC689A" w:rsidRDefault="00BC689A" w14:paraId="6ED09239" w14:textId="77777777">
            <w:pPr>
              <w:rPr>
                <w:sz w:val="18"/>
                <w:szCs w:val="18"/>
                <w:u w:val="single"/>
              </w:rPr>
            </w:pPr>
          </w:p>
          <w:p w:rsidRPr="00826844" w:rsidR="00BC689A" w:rsidP="00BC689A" w:rsidRDefault="00BC689A" w14:paraId="5286810D" w14:textId="77777777">
            <w:pPr>
              <w:rPr>
                <w:sz w:val="18"/>
                <w:szCs w:val="18"/>
                <w:u w:val="single"/>
              </w:rPr>
            </w:pPr>
          </w:p>
          <w:p w:rsidRPr="00826844" w:rsidR="00BC689A" w:rsidP="00BC689A" w:rsidRDefault="00BC689A" w14:paraId="0D11C2BE" w14:textId="77777777">
            <w:pPr>
              <w:rPr>
                <w:sz w:val="18"/>
                <w:szCs w:val="18"/>
                <w:u w:val="single"/>
              </w:rPr>
            </w:pPr>
            <w:r w:rsidRPr="00826844">
              <w:rPr>
                <w:sz w:val="18"/>
                <w:szCs w:val="18"/>
                <w:u w:val="single"/>
              </w:rPr>
              <w:t>Uitvoeren:</w:t>
            </w:r>
          </w:p>
          <w:p w:rsidRPr="00826844" w:rsidR="00BC689A" w:rsidP="00BC689A" w:rsidRDefault="00BC689A" w14:paraId="7D689F87" w14:textId="77777777">
            <w:pPr>
              <w:rPr>
                <w:sz w:val="18"/>
                <w:szCs w:val="18"/>
                <w:u w:val="single"/>
              </w:rPr>
            </w:pPr>
            <w:r w:rsidRPr="00826844">
              <w:rPr>
                <w:i/>
                <w:iCs/>
                <w:color w:val="1F497D"/>
                <w:sz w:val="18"/>
                <w:szCs w:val="18"/>
              </w:rPr>
              <w:t>Welke ideeën gaan de kinderen uitwerken? Welke kaders/ eisen/ opdrachten geef je ze mee?</w:t>
            </w:r>
          </w:p>
          <w:p w:rsidRPr="00826844" w:rsidR="00BC689A" w:rsidP="00BC689A" w:rsidRDefault="00BC689A" w14:paraId="31BCFA33" w14:textId="77777777">
            <w:pPr>
              <w:rPr>
                <w:sz w:val="18"/>
                <w:szCs w:val="18"/>
                <w:u w:val="single"/>
              </w:rPr>
            </w:pPr>
          </w:p>
          <w:p w:rsidRPr="00826844" w:rsidR="00BC689A" w:rsidP="00BC689A" w:rsidRDefault="00BC689A" w14:paraId="39D74F9E" w14:textId="77777777">
            <w:pPr>
              <w:rPr>
                <w:sz w:val="18"/>
                <w:szCs w:val="18"/>
                <w:u w:val="single"/>
              </w:rPr>
            </w:pPr>
          </w:p>
          <w:p w:rsidRPr="00826844" w:rsidR="00BC689A" w:rsidP="00BC689A" w:rsidRDefault="00BC689A" w14:paraId="1416391E" w14:textId="77777777">
            <w:pPr>
              <w:rPr>
                <w:sz w:val="18"/>
                <w:szCs w:val="18"/>
                <w:u w:val="single"/>
              </w:rPr>
            </w:pPr>
            <w:r w:rsidRPr="00826844">
              <w:rPr>
                <w:sz w:val="18"/>
                <w:szCs w:val="18"/>
                <w:u w:val="single"/>
              </w:rPr>
              <w:t>Evalueren:</w:t>
            </w:r>
          </w:p>
          <w:p w:rsidRPr="00826844" w:rsidR="00BC689A" w:rsidP="00BC689A" w:rsidRDefault="00BC689A" w14:paraId="3399E9C6" w14:textId="77777777">
            <w:pPr>
              <w:rPr>
                <w:sz w:val="18"/>
                <w:szCs w:val="18"/>
              </w:rPr>
            </w:pPr>
            <w:r w:rsidRPr="00826844">
              <w:rPr>
                <w:i/>
                <w:iCs/>
                <w:color w:val="1F497D"/>
                <w:sz w:val="18"/>
                <w:szCs w:val="18"/>
              </w:rPr>
              <w:t>Welke (kijk/luister) vragen bespreek je met de kinderen? Welke andere vormen van reflectie komen aanbod?</w:t>
            </w:r>
          </w:p>
          <w:p w:rsidRPr="00826844" w:rsidR="000463E8" w:rsidP="005157D4" w:rsidRDefault="000463E8" w14:paraId="32AA1B69" w14:textId="77777777">
            <w:pPr>
              <w:rPr>
                <w:sz w:val="18"/>
                <w:szCs w:val="18"/>
              </w:rPr>
            </w:pPr>
          </w:p>
        </w:tc>
      </w:tr>
    </w:tbl>
    <w:p w:rsidR="0069015F" w:rsidP="005157D4" w:rsidRDefault="0069015F" w14:paraId="329BC6F7" w14:textId="77777777"/>
    <w:sectPr w:rsidR="0069015F" w:rsidSect="000463E8">
      <w:pgSz w:w="16838" w:h="11906" w:orient="landscape"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4A"/>
    <w:rsid w:val="000463E8"/>
    <w:rsid w:val="000A163E"/>
    <w:rsid w:val="0013744C"/>
    <w:rsid w:val="001F476B"/>
    <w:rsid w:val="002C58C9"/>
    <w:rsid w:val="0038354A"/>
    <w:rsid w:val="003A26D2"/>
    <w:rsid w:val="003A38CD"/>
    <w:rsid w:val="00445656"/>
    <w:rsid w:val="004B6A4C"/>
    <w:rsid w:val="005157D4"/>
    <w:rsid w:val="005F59D5"/>
    <w:rsid w:val="006835AA"/>
    <w:rsid w:val="0069015F"/>
    <w:rsid w:val="007611CE"/>
    <w:rsid w:val="00814E5D"/>
    <w:rsid w:val="00826844"/>
    <w:rsid w:val="00A42A4B"/>
    <w:rsid w:val="00AC3485"/>
    <w:rsid w:val="00AC5E61"/>
    <w:rsid w:val="00BC689A"/>
    <w:rsid w:val="00C11A2C"/>
    <w:rsid w:val="00C65017"/>
    <w:rsid w:val="00C92203"/>
    <w:rsid w:val="00D27AA0"/>
    <w:rsid w:val="00D94E91"/>
    <w:rsid w:val="00E47220"/>
    <w:rsid w:val="00EA01FF"/>
    <w:rsid w:val="00EB3104"/>
    <w:rsid w:val="00EC0D19"/>
    <w:rsid w:val="00EC7DD6"/>
    <w:rsid w:val="122A8102"/>
    <w:rsid w:val="20E11453"/>
    <w:rsid w:val="25CB4FF3"/>
    <w:rsid w:val="4C6E8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0E22"/>
  <w15:chartTrackingRefBased/>
  <w15:docId w15:val="{5C1403F1-8376-4A79-8C0A-17D3D2B2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3835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Standaard"/>
    <w:link w:val="BallontekstChar"/>
    <w:uiPriority w:val="99"/>
    <w:semiHidden/>
    <w:unhideWhenUsed/>
    <w:rsid w:val="00A42A4B"/>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A42A4B"/>
    <w:rPr>
      <w:rFonts w:ascii="Segoe UI" w:hAnsi="Segoe UI" w:cs="Segoe UI"/>
      <w:sz w:val="18"/>
      <w:szCs w:val="18"/>
    </w:rPr>
  </w:style>
  <w:style w:type="paragraph" w:styleId="Lijstalinea">
    <w:name w:val="List Paragraph"/>
    <w:basedOn w:val="Standaard"/>
    <w:uiPriority w:val="34"/>
    <w:qFormat/>
    <w:rsid w:val="004B6A4C"/>
    <w:pPr>
      <w:ind w:left="720"/>
      <w:contextualSpacing/>
    </w:pPr>
  </w:style>
  <w:style w:type="character" w:styleId="Hyperlink">
    <w:name w:val="Hyperlink"/>
    <w:basedOn w:val="Standaardalinea-lettertype"/>
    <w:uiPriority w:val="99"/>
    <w:unhideWhenUsed/>
    <w:rsid w:val="007611CE"/>
    <w:rPr>
      <w:color w:val="0563C1" w:themeColor="hyperlink"/>
      <w:u w:val="single"/>
    </w:rPr>
  </w:style>
  <w:style w:type="character" w:styleId="GevolgdeHyperlink">
    <w:name w:val="FollowedHyperlink"/>
    <w:basedOn w:val="Standaardalinea-lettertype"/>
    <w:uiPriority w:val="99"/>
    <w:semiHidden/>
    <w:unhideWhenUsed/>
    <w:rsid w:val="005F59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88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f_MhXIlsdUc" TargetMode="External" Id="rId8" /><Relationship Type="http://schemas.openxmlformats.org/officeDocument/2006/relationships/hyperlink" Target="https://www.youtube.com/watch?v=dsDTJ__jioo"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hyperlink" Target="https://www.youtube.com/watch?v=cfWHLBLbj8M" TargetMode="External" Id="rId7" /><Relationship Type="http://schemas.openxmlformats.org/officeDocument/2006/relationships/hyperlink" Target="https://www.youtube.com/watch?v=nE_XAauwu1I"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youtube.com/watch?v=EGRoX2jy7dI" TargetMode="Externa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youtube.com/watch?v=UJZxtO9XNno" TargetMode="External" Id="rId11" /><Relationship Type="http://schemas.openxmlformats.org/officeDocument/2006/relationships/settings" Target="settings.xml" Id="rId5" /><Relationship Type="http://schemas.openxmlformats.org/officeDocument/2006/relationships/hyperlink" Target="https://www.youtube.com/watch?v=sVPVbc8LgP4&amp;t=29s" TargetMode="External" Id="rId15" /><Relationship Type="http://schemas.openxmlformats.org/officeDocument/2006/relationships/hyperlink" Target="https://www.youtube.com/watch?v=mkUR2k-wK5U" TargetMode="External" Id="rId10" /><Relationship Type="http://schemas.openxmlformats.org/officeDocument/2006/relationships/styles" Target="styles.xml" Id="rId4" /><Relationship Type="http://schemas.openxmlformats.org/officeDocument/2006/relationships/hyperlink" Target="https://www.youtube.com/watch?v=EkmXtLIvjfk" TargetMode="External" Id="rId9" /><Relationship Type="http://schemas.openxmlformats.org/officeDocument/2006/relationships/hyperlink" Target="https://www.youtube.com/watch?v=KLMhVJlOb3E" TargetMode="External" Id="rId14" /><Relationship Type="http://schemas.openxmlformats.org/officeDocument/2006/relationships/hyperlink" Target="https://schooltv.nl/video/hoorspel-scene-uit-sesamstraat/" TargetMode="External" Id="R39e264d7a6a944d7" /><Relationship Type="http://schemas.openxmlformats.org/officeDocument/2006/relationships/hyperlink" Target="https://www.youtube.com/watch?v=BU3TM7JiNR8&amp;feature=emb_logo" TargetMode="External" Id="R35affe490f81420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EAB3A700E2848A9581A401EB56A6D" ma:contentTypeVersion="11" ma:contentTypeDescription="Een nieuw document maken." ma:contentTypeScope="" ma:versionID="eb6c136d854368c82f9ad3083c765eae">
  <xsd:schema xmlns:xsd="http://www.w3.org/2001/XMLSchema" xmlns:xs="http://www.w3.org/2001/XMLSchema" xmlns:p="http://schemas.microsoft.com/office/2006/metadata/properties" xmlns:ns2="87e6c68c-1624-4df9-b2cb-82708918aaa1" xmlns:ns3="8afc72b4-5f38-4867-a7b5-289c215a79c9" targetNamespace="http://schemas.microsoft.com/office/2006/metadata/properties" ma:root="true" ma:fieldsID="814042356e76e52897f6fca54d28ee92" ns2:_="" ns3:_="">
    <xsd:import namespace="87e6c68c-1624-4df9-b2cb-82708918aaa1"/>
    <xsd:import namespace="8afc72b4-5f38-4867-a7b5-289c215a79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6c68c-1624-4df9-b2cb-82708918a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fc72b4-5f38-4867-a7b5-289c215a79c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6587D-CD90-486A-BA18-59A305282AE8}">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87e6c68c-1624-4df9-b2cb-82708918aaa1"/>
    <ds:schemaRef ds:uri="8afc72b4-5f38-4867-a7b5-289c215a79c9"/>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36243FB-EFF5-49AA-A5DD-3CF82FB3B532}">
  <ds:schemaRefs>
    <ds:schemaRef ds:uri="http://schemas.microsoft.com/sharepoint/v3/contenttype/forms"/>
  </ds:schemaRefs>
</ds:datastoreItem>
</file>

<file path=customXml/itemProps3.xml><?xml version="1.0" encoding="utf-8"?>
<ds:datastoreItem xmlns:ds="http://schemas.openxmlformats.org/officeDocument/2006/customXml" ds:itemID="{DF9EB645-CF3A-4FE9-96F0-C6A539B54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6c68c-1624-4df9-b2cb-82708918aaa1"/>
    <ds:schemaRef ds:uri="8afc72b4-5f38-4867-a7b5-289c215a7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758220D5.dotm</ap:Template>
  <ap:Application>Microsoft Office Word</ap:Application>
  <ap:DocSecurity>0</ap:DocSecurity>
  <ap:ScaleCrop>false</ap:ScaleCrop>
  <ap:Company>School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Roeline Slot</dc:creator>
  <cp:keywords/>
  <dc:description/>
  <cp:lastModifiedBy>Justin Willemsen</cp:lastModifiedBy>
  <cp:revision>4</cp:revision>
  <cp:lastPrinted>2018-11-29T15:20:00Z</cp:lastPrinted>
  <dcterms:created xsi:type="dcterms:W3CDTF">2020-12-02T12:50:00Z</dcterms:created>
  <dcterms:modified xsi:type="dcterms:W3CDTF">2020-12-07T13:58:57Z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0x010100EA2EAB3A700E2848A9581A401EB56A6D</vt:lpwstr>
  </property>
</Properties>
</file>