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2B9BD9E" w:rsidRDefault="62B9BD9E" w14:paraId="1708E831" w14:textId="4F45205F">
      <w:r w:rsidR="62B9BD9E">
        <w:rPr/>
        <w:t>Geheimschrift</w:t>
      </w:r>
      <w:r w:rsidR="62B9BD9E">
        <w:rPr/>
        <w:t xml:space="preserve"> ontwerpen</w:t>
      </w:r>
    </w:p>
    <w:p w:rsidR="389E6B0F" w:rsidP="389E6B0F" w:rsidRDefault="389E6B0F" w14:paraId="565CA660" w14:textId="3F1640FA">
      <w:pPr>
        <w:pStyle w:val="Standaard"/>
      </w:pPr>
    </w:p>
    <w:p w:rsidR="62B9BD9E" w:rsidP="389E6B0F" w:rsidRDefault="62B9BD9E" w14:paraId="38445937" w14:textId="7A08EEB4">
      <w:pPr>
        <w:pStyle w:val="Standaard"/>
      </w:pPr>
      <w:r w:rsidR="62B9BD9E">
        <w:drawing>
          <wp:inline wp14:editId="113263E1" wp14:anchorId="74471B98">
            <wp:extent cx="2877084" cy="1930044"/>
            <wp:effectExtent l="0" t="0" r="0" b="0"/>
            <wp:docPr id="4287982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5910fcc2e64b1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77084" cy="193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B9BD9E" w:rsidP="389E6B0F" w:rsidRDefault="62B9BD9E" w14:paraId="27CFD162" w14:textId="185E1596">
      <w:pPr>
        <w:pStyle w:val="Standaard"/>
      </w:pPr>
      <w:r w:rsidR="62B9BD9E">
        <w:drawing>
          <wp:inline wp14:editId="366F1AAA" wp14:anchorId="285A5D2F">
            <wp:extent cx="3009900" cy="1524000"/>
            <wp:effectExtent l="0" t="0" r="0" b="0"/>
            <wp:docPr id="19621402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f211bbf605457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9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B9BD9E" w:rsidP="389E6B0F" w:rsidRDefault="62B9BD9E" w14:paraId="60446CDA" w14:textId="55ECFBE7">
      <w:pPr>
        <w:pStyle w:val="Standaard"/>
      </w:pPr>
      <w:r w:rsidR="62B9BD9E">
        <w:drawing>
          <wp:inline wp14:editId="56B796C7" wp14:anchorId="65ADBEAD">
            <wp:extent cx="4572000" cy="1838325"/>
            <wp:effectExtent l="0" t="0" r="0" b="0"/>
            <wp:docPr id="14739930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841e060c65497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B9BD9E" w:rsidP="389E6B0F" w:rsidRDefault="62B9BD9E" w14:paraId="55F9944B" w14:textId="305EFCB3">
      <w:pPr>
        <w:pStyle w:val="Standaard"/>
      </w:pPr>
      <w:r w:rsidR="62B9BD9E">
        <w:drawing>
          <wp:inline wp14:editId="02BFA3C4" wp14:anchorId="659F5452">
            <wp:extent cx="2743200" cy="2124075"/>
            <wp:effectExtent l="0" t="0" r="0" b="0"/>
            <wp:docPr id="554792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47b55be95a4d4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9E6B0F" w:rsidRDefault="389E6B0F" w14:paraId="1AB40078" w14:textId="48A4A449"/>
    <w:p w:rsidR="389E6B0F" w:rsidRDefault="389E6B0F" w14:paraId="4238365E" w14:textId="05F16FAE">
      <w:r>
        <w:br w:type="page"/>
      </w:r>
    </w:p>
    <w:p w:rsidR="00A56668" w:rsidRDefault="00514580" w14:paraId="5C643395" w14:textId="77777777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EA4F74" wp14:editId="71F6D99F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4364236" cy="3307631"/>
            <wp:wrapSquare wrapText="bothSides"/>
            <wp:effectExtent l="0" t="0" r="0" b="9525"/>
            <wp:docPr id="1" name="Afbeelding 1" descr="Geheimschrift | 10 Coole manieren voor kids om in geheimtaal te schrijven.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heimschrift | 10 Coole manieren voor kids om in geheimtaal te schrijve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4364236" cy="330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580">
        <w:rPr/>
        <w:t>Naam: ……</w:t>
      </w:r>
      <w:bookmarkStart w:name="_GoBack" w:id="0"/>
      <w:bookmarkEnd w:id="0"/>
      <w:r w:rsidR="00514580">
        <w:rPr/>
        <w:t>……………………………………………………………….</w:t>
      </w:r>
    </w:p>
    <w:p w:rsidR="00514580" w:rsidRDefault="00514580" w14:paraId="0B1BC741" w14:textId="77777777">
      <w:r>
        <w:t>Ontwerp je eigen geheimschrift: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4580" w:rsidTr="00514580" w14:paraId="78F063C4" w14:textId="77777777">
        <w:tc>
          <w:tcPr>
            <w:tcW w:w="2265" w:type="dxa"/>
          </w:tcPr>
          <w:p w:rsidRPr="00514580" w:rsidR="00514580" w:rsidRDefault="00514580" w14:paraId="43B7C036" w14:textId="7777777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Letter </w:t>
            </w:r>
          </w:p>
        </w:tc>
        <w:tc>
          <w:tcPr>
            <w:tcW w:w="2265" w:type="dxa"/>
          </w:tcPr>
          <w:p w:rsidRPr="00514580" w:rsidR="00514580" w:rsidRDefault="00514580" w14:paraId="7B55A8E9" w14:textId="7777777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Symbool</w:t>
            </w:r>
          </w:p>
        </w:tc>
        <w:tc>
          <w:tcPr>
            <w:tcW w:w="2266" w:type="dxa"/>
          </w:tcPr>
          <w:p w:rsidRPr="00514580" w:rsidR="00514580" w:rsidRDefault="00514580" w14:paraId="203DF5EC" w14:textId="7777777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Letter</w:t>
            </w:r>
          </w:p>
        </w:tc>
        <w:tc>
          <w:tcPr>
            <w:tcW w:w="2266" w:type="dxa"/>
          </w:tcPr>
          <w:p w:rsidRPr="00514580" w:rsidR="00514580" w:rsidRDefault="00514580" w14:paraId="04101B35" w14:textId="7777777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Symbool </w:t>
            </w:r>
          </w:p>
        </w:tc>
      </w:tr>
      <w:tr w:rsidR="00514580" w:rsidTr="00514580" w14:paraId="53451255" w14:textId="77777777">
        <w:tc>
          <w:tcPr>
            <w:tcW w:w="2265" w:type="dxa"/>
          </w:tcPr>
          <w:p w:rsidRPr="00514580" w:rsidR="00514580" w:rsidRDefault="00514580" w14:paraId="39305A27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0EFF5F11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75EEBAEE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62863FA9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5C2F5E01" w14:textId="77777777">
        <w:tc>
          <w:tcPr>
            <w:tcW w:w="2265" w:type="dxa"/>
          </w:tcPr>
          <w:p w:rsidRPr="00514580" w:rsidR="00514580" w:rsidRDefault="00514580" w14:paraId="1BDD1BDA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0C822CED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79023272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64564203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2C03E687" w14:textId="77777777">
        <w:tc>
          <w:tcPr>
            <w:tcW w:w="2265" w:type="dxa"/>
          </w:tcPr>
          <w:p w:rsidRPr="00514580" w:rsidR="00514580" w:rsidRDefault="00514580" w14:paraId="2036424D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5C9A5A10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287E0CB4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06BA16A8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75726258" w14:textId="77777777">
        <w:tc>
          <w:tcPr>
            <w:tcW w:w="2265" w:type="dxa"/>
          </w:tcPr>
          <w:p w:rsidRPr="00514580" w:rsidR="00514580" w:rsidRDefault="00514580" w14:paraId="2CAF8510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64907D3E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1621A9D7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247D4951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041527D1" w14:textId="77777777">
        <w:tc>
          <w:tcPr>
            <w:tcW w:w="2265" w:type="dxa"/>
          </w:tcPr>
          <w:p w:rsidRPr="00514580" w:rsidR="00514580" w:rsidRDefault="00514580" w14:paraId="4033B378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1A78D2D8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283D708D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5813A105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733207FB" w14:textId="77777777">
        <w:tc>
          <w:tcPr>
            <w:tcW w:w="2265" w:type="dxa"/>
          </w:tcPr>
          <w:p w:rsidRPr="00514580" w:rsidR="00514580" w:rsidRDefault="00514580" w14:paraId="3AA53F17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707217BD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6405AB50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488A0D6E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28DABC82" w14:textId="77777777">
        <w:tc>
          <w:tcPr>
            <w:tcW w:w="2265" w:type="dxa"/>
          </w:tcPr>
          <w:p w:rsidRPr="00514580" w:rsidR="00514580" w:rsidRDefault="00514580" w14:paraId="61690BE9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15FAE0DC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54910B06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5B60BA5F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1E0C3629" w14:textId="77777777">
        <w:tc>
          <w:tcPr>
            <w:tcW w:w="2265" w:type="dxa"/>
          </w:tcPr>
          <w:p w:rsidRPr="00514580" w:rsidR="00514580" w:rsidRDefault="00514580" w14:paraId="6A7E9394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14F07221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67571BE6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13D64470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28844C68" w14:textId="77777777">
        <w:tc>
          <w:tcPr>
            <w:tcW w:w="2265" w:type="dxa"/>
          </w:tcPr>
          <w:p w:rsidRPr="00514580" w:rsidR="00514580" w:rsidRDefault="00514580" w14:paraId="55868295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244C771B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24820CA5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2C2BD482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2056BA8F" w14:textId="77777777">
        <w:tc>
          <w:tcPr>
            <w:tcW w:w="2265" w:type="dxa"/>
          </w:tcPr>
          <w:p w:rsidRPr="00514580" w:rsidR="00514580" w:rsidRDefault="00514580" w14:paraId="7673E8B3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57B320B3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0DFA4EAB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56A8AF37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43A933C5" w14:textId="77777777">
        <w:tc>
          <w:tcPr>
            <w:tcW w:w="2265" w:type="dxa"/>
          </w:tcPr>
          <w:p w:rsidRPr="00514580" w:rsidR="00514580" w:rsidRDefault="00514580" w14:paraId="3A3FB0CE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386E92CC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05026C49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4900EDA2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1723B443" w14:textId="77777777">
        <w:tc>
          <w:tcPr>
            <w:tcW w:w="2265" w:type="dxa"/>
          </w:tcPr>
          <w:p w:rsidRPr="00514580" w:rsidR="00514580" w:rsidRDefault="00514580" w14:paraId="4D33F730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5D9ED87C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31E3E40A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0EB0290E" w14:textId="77777777">
            <w:pPr>
              <w:rPr>
                <w:sz w:val="56"/>
                <w:szCs w:val="56"/>
              </w:rPr>
            </w:pPr>
          </w:p>
        </w:tc>
      </w:tr>
      <w:tr w:rsidR="00514580" w:rsidTr="00514580" w14:paraId="6E0E7FF2" w14:textId="77777777">
        <w:tc>
          <w:tcPr>
            <w:tcW w:w="2265" w:type="dxa"/>
          </w:tcPr>
          <w:p w:rsidRPr="00514580" w:rsidR="00514580" w:rsidRDefault="00514580" w14:paraId="4FC72E54" w14:textId="77777777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Pr="00514580" w:rsidR="00514580" w:rsidRDefault="00514580" w14:paraId="27492B01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3D037AB6" w14:textId="77777777">
            <w:pPr>
              <w:rPr>
                <w:sz w:val="56"/>
                <w:szCs w:val="56"/>
              </w:rPr>
            </w:pPr>
          </w:p>
        </w:tc>
        <w:tc>
          <w:tcPr>
            <w:tcW w:w="2266" w:type="dxa"/>
          </w:tcPr>
          <w:p w:rsidRPr="00514580" w:rsidR="00514580" w:rsidRDefault="00514580" w14:paraId="49877E8B" w14:textId="77777777">
            <w:pPr>
              <w:rPr>
                <w:sz w:val="56"/>
                <w:szCs w:val="56"/>
              </w:rPr>
            </w:pPr>
          </w:p>
        </w:tc>
      </w:tr>
    </w:tbl>
    <w:p w:rsidR="00514580" w:rsidRDefault="00514580" w14:paraId="3D4F64DE" w14:textId="77777777"/>
    <w:p w:rsidR="00514580" w:rsidP="00514580" w:rsidRDefault="00514580" w14:paraId="29DD7F87" w14:textId="77777777">
      <w:pPr>
        <w:pStyle w:val="Voettekst"/>
      </w:pPr>
      <w:r>
        <w:t>Als je geheimschrift klaar is kun je jouw draaischijf gaan maken!</w:t>
      </w:r>
    </w:p>
    <w:p w:rsidR="00514580" w:rsidRDefault="00514580" w14:paraId="31722095" w14:textId="77777777">
      <w:r>
        <w:br w:type="page"/>
      </w:r>
    </w:p>
    <w:p w:rsidR="00514580" w:rsidP="00514580" w:rsidRDefault="00514580" w14:paraId="0258B2FF" w14:textId="77777777">
      <w:pPr>
        <w:pStyle w:val="Voettekst"/>
      </w:pPr>
    </w:p>
    <w:p w:rsidR="005D1CB0" w:rsidRDefault="005D1CB0" w14:paraId="1FD7A353" w14:textId="7777777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C2E0A" wp14:editId="507F329D">
                <wp:simplePos x="0" y="0"/>
                <wp:positionH relativeFrom="column">
                  <wp:posOffset>344806</wp:posOffset>
                </wp:positionH>
                <wp:positionV relativeFrom="paragraph">
                  <wp:posOffset>8891</wp:posOffset>
                </wp:positionV>
                <wp:extent cx="3917950" cy="3441700"/>
                <wp:effectExtent l="0" t="0" r="25400" b="25400"/>
                <wp:wrapNone/>
                <wp:docPr id="3" name="Stroomdiagram: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3441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2F8DBF42">
                <v:path textboxrect="3163,3163,18437,18437" gradientshapeok="t" o:connecttype="custom" o:connectlocs="10800,0;3163,3163;0,10800;3163,18437;10800,21600;18437,18437;21600,10800;18437,3163"/>
              </v:shapetype>
              <v:shape id="Stroomdiagram: Verbindingslijn 3" style="position:absolute;margin-left:27.15pt;margin-top:.7pt;width:308.5pt;height:2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">
                <v:stroke joinstyle="miter"/>
              </v:shape>
            </w:pict>
          </mc:Fallback>
        </mc:AlternateContent>
      </w:r>
    </w:p>
    <w:p w:rsidR="00514580" w:rsidRDefault="005D1CB0" w14:paraId="2EA173F5" w14:textId="7777777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AB50E" wp14:editId="2B409761">
                <wp:simplePos x="0" y="0"/>
                <wp:positionH relativeFrom="margin">
                  <wp:align>right</wp:align>
                </wp:positionH>
                <wp:positionV relativeFrom="paragraph">
                  <wp:posOffset>3908425</wp:posOffset>
                </wp:positionV>
                <wp:extent cx="5016500" cy="5035550"/>
                <wp:effectExtent l="0" t="0" r="12700" b="12700"/>
                <wp:wrapNone/>
                <wp:docPr id="4" name="Stroomdiagram: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50355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Verbindingslijn 4" style="position:absolute;margin-left:343.8pt;margin-top:307.75pt;width:395pt;height:39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" w14:anchorId="0EB1F931">
                <v:stroke joinstyle="miter"/>
                <w10:wrap anchorx="margin"/>
              </v:shape>
            </w:pict>
          </mc:Fallback>
        </mc:AlternateContent>
      </w:r>
    </w:p>
    <w:sectPr w:rsidR="00514580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adcf04bd58804baf"/>
      <w:footerReference w:type="default" r:id="R2691521942144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80" w:rsidP="00514580" w:rsidRDefault="00514580" w14:paraId="12F0B726" w14:textId="77777777">
      <w:pPr>
        <w:spacing w:after="0" w:line="240" w:lineRule="auto"/>
      </w:pPr>
      <w:r>
        <w:separator/>
      </w:r>
    </w:p>
  </w:endnote>
  <w:endnote w:type="continuationSeparator" w:id="0">
    <w:p w:rsidR="00514580" w:rsidP="00514580" w:rsidRDefault="00514580" w14:paraId="4B5A96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9E6B0F" w:rsidTr="389E6B0F" w14:paraId="75B68299">
      <w:tc>
        <w:tcPr>
          <w:tcW w:w="3020" w:type="dxa"/>
          <w:tcMar/>
        </w:tcPr>
        <w:p w:rsidR="389E6B0F" w:rsidP="389E6B0F" w:rsidRDefault="389E6B0F" w14:paraId="18071074" w14:textId="7A9A7A2E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89E6B0F" w:rsidP="389E6B0F" w:rsidRDefault="389E6B0F" w14:paraId="0C9D3B1E" w14:textId="084E33FC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389E6B0F" w:rsidP="389E6B0F" w:rsidRDefault="389E6B0F" w14:paraId="4D293736" w14:textId="718A04C5">
          <w:pPr>
            <w:pStyle w:val="Koptekst"/>
            <w:bidi w:val="0"/>
            <w:ind w:right="-115"/>
            <w:jc w:val="right"/>
          </w:pPr>
        </w:p>
      </w:tc>
    </w:tr>
  </w:tbl>
  <w:p w:rsidR="389E6B0F" w:rsidP="389E6B0F" w:rsidRDefault="389E6B0F" w14:paraId="4B337F3C" w14:textId="20B71A9F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80" w:rsidP="00514580" w:rsidRDefault="00514580" w14:paraId="3AC589FA" w14:textId="77777777">
      <w:pPr>
        <w:spacing w:after="0" w:line="240" w:lineRule="auto"/>
      </w:pPr>
      <w:r>
        <w:separator/>
      </w:r>
    </w:p>
  </w:footnote>
  <w:footnote w:type="continuationSeparator" w:id="0">
    <w:p w:rsidR="00514580" w:rsidP="00514580" w:rsidRDefault="00514580" w14:paraId="2449001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9E6B0F" w:rsidTr="389E6B0F" w14:paraId="1E817B92">
      <w:tc>
        <w:tcPr>
          <w:tcW w:w="3020" w:type="dxa"/>
          <w:tcMar/>
        </w:tcPr>
        <w:p w:rsidR="389E6B0F" w:rsidP="389E6B0F" w:rsidRDefault="389E6B0F" w14:paraId="7378B399" w14:textId="20D94E9A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89E6B0F" w:rsidP="389E6B0F" w:rsidRDefault="389E6B0F" w14:paraId="0B7775EB" w14:textId="6A2D0C7F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389E6B0F" w:rsidP="389E6B0F" w:rsidRDefault="389E6B0F" w14:paraId="5B1066BC" w14:textId="593493DE">
          <w:pPr>
            <w:pStyle w:val="Koptekst"/>
            <w:bidi w:val="0"/>
            <w:ind w:right="-115"/>
            <w:jc w:val="right"/>
          </w:pPr>
        </w:p>
      </w:tc>
    </w:tr>
  </w:tbl>
  <w:p w:rsidR="389E6B0F" w:rsidP="389E6B0F" w:rsidRDefault="389E6B0F" w14:paraId="3A0E006B" w14:textId="6D400D03">
    <w:pPr>
      <w:pStyle w:val="Koptekst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0"/>
    <w:rsid w:val="0013744C"/>
    <w:rsid w:val="003205C1"/>
    <w:rsid w:val="00514580"/>
    <w:rsid w:val="005D1CB0"/>
    <w:rsid w:val="007E5BAE"/>
    <w:rsid w:val="00814E5D"/>
    <w:rsid w:val="00AC5E61"/>
    <w:rsid w:val="0E6919B9"/>
    <w:rsid w:val="113263E1"/>
    <w:rsid w:val="21B0F714"/>
    <w:rsid w:val="21B0F714"/>
    <w:rsid w:val="389E6B0F"/>
    <w:rsid w:val="4F415970"/>
    <w:rsid w:val="62B9BD9E"/>
    <w:rsid w:val="794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9482"/>
  <w15:chartTrackingRefBased/>
  <w15:docId w15:val="{0BF0FE5C-D5A5-423F-9A3C-25298D6D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5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14580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14580"/>
  </w:style>
  <w:style w:type="paragraph" w:styleId="Voettekst">
    <w:name w:val="footer"/>
    <w:basedOn w:val="Standaard"/>
    <w:link w:val="VoettekstChar"/>
    <w:uiPriority w:val="99"/>
    <w:unhideWhenUsed/>
    <w:rsid w:val="00514580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14580"/>
  </w:style>
  <w:style w:type="paragraph" w:styleId="Ballontekst">
    <w:name w:val="Balloon Text"/>
    <w:basedOn w:val="Standaard"/>
    <w:link w:val="BallontekstChar"/>
    <w:uiPriority w:val="99"/>
    <w:semiHidden/>
    <w:unhideWhenUsed/>
    <w:rsid w:val="005D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D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/word/header.xml" Id="Radcf04bd58804baf" /><Relationship Type="http://schemas.openxmlformats.org/officeDocument/2006/relationships/footer" Target="/word/footer.xml" Id="R2691521942144253" /><Relationship Type="http://schemas.openxmlformats.org/officeDocument/2006/relationships/image" Target="/media/image5.png" Id="Ra25910fcc2e64b1b" /><Relationship Type="http://schemas.openxmlformats.org/officeDocument/2006/relationships/image" Target="/media/image6.png" Id="Rbef211bbf6054579" /><Relationship Type="http://schemas.openxmlformats.org/officeDocument/2006/relationships/image" Target="/media/image7.png" Id="R55841e060c65497a" /><Relationship Type="http://schemas.openxmlformats.org/officeDocument/2006/relationships/image" Target="/media/image8.png" Id="R2c47b55be95a4d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B3676-B34F-4641-A132-FAFDA2714E7E}"/>
</file>

<file path=customXml/itemProps2.xml><?xml version="1.0" encoding="utf-8"?>
<ds:datastoreItem xmlns:ds="http://schemas.openxmlformats.org/officeDocument/2006/customXml" ds:itemID="{31312658-E6EE-4ED0-BDFD-13365849F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D6EB8-81CF-457E-ABB5-D661B64FFCCE}">
  <ds:schemaRefs>
    <ds:schemaRef ds:uri="http://purl.org/dc/terms/"/>
    <ds:schemaRef ds:uri="http://schemas.openxmlformats.org/package/2006/metadata/core-properties"/>
    <ds:schemaRef ds:uri="http://purl.org/dc/elements/1.1/"/>
    <ds:schemaRef ds:uri="f9efe748-10d5-4626-bfae-8aa966997ca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Roeline Slot</dc:creator>
  <cp:keywords/>
  <dc:description/>
  <cp:lastModifiedBy>Roeline Slot</cp:lastModifiedBy>
  <cp:revision>4</cp:revision>
  <cp:lastPrinted>2021-06-02T13:45:00Z</cp:lastPrinted>
  <dcterms:created xsi:type="dcterms:W3CDTF">2021-06-02T13:47:00Z</dcterms:created>
  <dcterms:modified xsi:type="dcterms:W3CDTF">2021-06-03T12:04:36Z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