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070960" w:rsidRDefault="00070960" w14:paraId="11C88C0A" wp14:textId="77777777">
      <w:r>
        <w:t>Geld</w:t>
      </w:r>
    </w:p>
    <w:p xmlns:wp14="http://schemas.microsoft.com/office/word/2010/wordml" w:rsidR="00070960" w:rsidRDefault="00070960" w14:paraId="1A8AEA60" wp14:textId="77777777">
      <w:r>
        <w:rPr>
          <w:noProof/>
          <w:lang w:eastAsia="nl-NL"/>
        </w:rPr>
        <w:drawing>
          <wp:anchor xmlns:wp14="http://schemas.microsoft.com/office/word/2010/wordprocessingDrawing" distT="0" distB="0" distL="114300" distR="114300" simplePos="0" relativeHeight="251658240" behindDoc="1" locked="0" layoutInCell="1" allowOverlap="1" wp14:anchorId="7A9B6D2F" wp14:editId="7777777">
            <wp:simplePos x="0" y="0"/>
            <wp:positionH relativeFrom="column">
              <wp:posOffset>-4445</wp:posOffset>
            </wp:positionH>
            <wp:positionV relativeFrom="paragraph">
              <wp:posOffset>634</wp:posOffset>
            </wp:positionV>
            <wp:extent cx="5581650" cy="560540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5129" t="15001" r="55991" b="15588"/>
                    <a:stretch/>
                  </pic:blipFill>
                  <pic:spPr bwMode="auto">
                    <a:xfrm>
                      <a:off x="0" y="0"/>
                      <a:ext cx="5582142" cy="5605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xmlns:wp14="http://schemas.microsoft.com/office/word/2010/wordml" w:rsidRPr="00070960" w:rsidR="00070960" w:rsidP="00070960" w:rsidRDefault="00070960" w14:paraId="672A6659" wp14:textId="77777777"/>
    <w:p xmlns:wp14="http://schemas.microsoft.com/office/word/2010/wordml" w:rsidRPr="00070960" w:rsidR="00070960" w:rsidP="00070960" w:rsidRDefault="00070960" w14:paraId="0A37501D" wp14:textId="77777777"/>
    <w:p xmlns:wp14="http://schemas.microsoft.com/office/word/2010/wordml" w:rsidRPr="00070960" w:rsidR="00070960" w:rsidP="00070960" w:rsidRDefault="00070960" w14:paraId="5DAB6C7B" wp14:textId="77777777"/>
    <w:p xmlns:wp14="http://schemas.microsoft.com/office/word/2010/wordml" w:rsidRPr="00070960" w:rsidR="00070960" w:rsidP="00070960" w:rsidRDefault="00070960" w14:paraId="02EB378F" wp14:textId="77777777"/>
    <w:p xmlns:wp14="http://schemas.microsoft.com/office/word/2010/wordml" w:rsidRPr="00070960" w:rsidR="00070960" w:rsidP="00070960" w:rsidRDefault="00070960" w14:paraId="6A05A809" wp14:textId="77777777"/>
    <w:p xmlns:wp14="http://schemas.microsoft.com/office/word/2010/wordml" w:rsidRPr="00070960" w:rsidR="00070960" w:rsidP="00070960" w:rsidRDefault="00070960" w14:paraId="5A39BBE3" wp14:textId="77777777"/>
    <w:p xmlns:wp14="http://schemas.microsoft.com/office/word/2010/wordml" w:rsidRPr="00070960" w:rsidR="00070960" w:rsidP="00070960" w:rsidRDefault="00070960" w14:paraId="41C8F396" wp14:textId="77777777"/>
    <w:p xmlns:wp14="http://schemas.microsoft.com/office/word/2010/wordml" w:rsidRPr="00070960" w:rsidR="00070960" w:rsidP="00070960" w:rsidRDefault="00070960" w14:paraId="72A3D3EC" wp14:textId="77777777"/>
    <w:p xmlns:wp14="http://schemas.microsoft.com/office/word/2010/wordml" w:rsidRPr="00070960" w:rsidR="00070960" w:rsidP="00070960" w:rsidRDefault="00070960" w14:paraId="0D0B940D" wp14:textId="77777777"/>
    <w:p xmlns:wp14="http://schemas.microsoft.com/office/word/2010/wordml" w:rsidRPr="00070960" w:rsidR="00070960" w:rsidP="00070960" w:rsidRDefault="00070960" w14:paraId="0E27B00A" wp14:textId="77777777"/>
    <w:p xmlns:wp14="http://schemas.microsoft.com/office/word/2010/wordml" w:rsidR="00070960" w:rsidP="00070960" w:rsidRDefault="00070960" w14:paraId="60061E4C" wp14:textId="77777777"/>
    <w:p xmlns:wp14="http://schemas.microsoft.com/office/word/2010/wordml" w:rsidR="00070960" w:rsidRDefault="00070960" w14:paraId="44EAFD9C" wp14:textId="77777777">
      <w:pPr>
        <w:spacing w:after="0" w:line="240" w:lineRule="auto"/>
      </w:pPr>
      <w:r>
        <w:br w:type="page"/>
      </w:r>
    </w:p>
    <w:p xmlns:wp14="http://schemas.microsoft.com/office/word/2010/wordml" w:rsidRPr="00070960" w:rsidR="00070960" w:rsidP="00070960" w:rsidRDefault="00070960" w14:paraId="468B2CB6" wp14:textId="77777777">
      <w:r w:rsidRPr="00070960">
        <w:lastRenderedPageBreak/>
        <w:t xml:space="preserve">Werkvorm: </w:t>
      </w:r>
      <w:r w:rsidR="00D560E2">
        <w:t>Verhaal afschrijven</w:t>
      </w:r>
    </w:p>
    <w:p xmlns:wp14="http://schemas.microsoft.com/office/word/2010/wordml" w:rsidR="00D560E2" w:rsidP="00D560E2" w:rsidRDefault="00D560E2" w14:paraId="58071440" wp14:textId="2542D991">
      <w:r w:rsidR="00D560E2">
        <w:rPr/>
        <w:t>Ik loop door de Steenstraat en kom langs de winkelruit waar ik altijd graag even voor stil stond. De etalage was altijd mooi aangekleed en er was altijd wat nieuws te ontdekken. Hoe langer ik keek, hoe meer ik z</w:t>
      </w:r>
      <w:r w:rsidR="79C091B9">
        <w:rPr/>
        <w:t>a</w:t>
      </w:r>
      <w:r w:rsidR="00D560E2">
        <w:rPr/>
        <w:t xml:space="preserve">g.  Nu is dat niet meer. De etalage is leeg. Ik kan het nog steeds niet geloven. Is dit echt gebeurd? Er was hier altijd geluid te horen, het was een en al gezelligheid. </w:t>
      </w:r>
    </w:p>
    <w:p xmlns:wp14="http://schemas.microsoft.com/office/word/2010/wordml" w:rsidR="00D560E2" w:rsidP="00D560E2" w:rsidRDefault="00D560E2" w14:paraId="4B94D5A5" wp14:textId="77777777"/>
    <w:p xmlns:wp14="http://schemas.microsoft.com/office/word/2010/wordml" w:rsidR="00D560E2" w:rsidP="00D560E2" w:rsidRDefault="00070960" w14:paraId="7F5BD0EF" wp14:textId="77777777">
      <w:r w:rsidRPr="00070960">
        <w:t>Wat is er gebeurd in</w:t>
      </w:r>
      <w:r>
        <w:t xml:space="preserve"> deze winkel. Waarom staat de winkel leeg? Waar zijn de eigenaren naartoe? Is er iets misgegaan? Is de eigenaar op een groot avontuur gegaan? </w:t>
      </w:r>
      <w:r w:rsidR="00D560E2">
        <w:t xml:space="preserve">Zaten </w:t>
      </w:r>
      <w:r w:rsidR="009E3FE8">
        <w:t>er s</w:t>
      </w:r>
      <w:r w:rsidR="00D560E2">
        <w:t xml:space="preserve">poken en geesten in de winkel? </w:t>
      </w:r>
      <w:r w:rsidR="004C635D">
        <w:t>Let op! Het enige dat je weet is dat de eigenaar niet terug is gekeerd naar de winkel.</w:t>
      </w:r>
    </w:p>
    <w:p xmlns:wp14="http://schemas.microsoft.com/office/word/2010/wordml" w:rsidR="00D560E2" w:rsidRDefault="00D560E2" w14:paraId="2A10C12D" wp14:textId="77777777">
      <w:pPr>
        <w:spacing w:after="0" w:line="240" w:lineRule="auto"/>
      </w:pPr>
      <w:r>
        <w:t>Denk aan ‘en’ ‘en toen’ probeer dit zo min mogelijk te doen.</w:t>
      </w:r>
      <w:r w:rsidR="001B4D8C">
        <w:br/>
      </w:r>
      <w:r w:rsidR="001B4D8C">
        <w:t>Begin elke zin met een ander woord.</w:t>
      </w:r>
      <w:bookmarkStart w:name="_GoBack" w:id="0"/>
      <w:bookmarkEnd w:id="0"/>
      <w:r>
        <w:br w:type="page"/>
      </w:r>
    </w:p>
    <w:p xmlns:wp14="http://schemas.microsoft.com/office/word/2010/wordml" w:rsidR="00D560E2" w:rsidP="00D560E2" w:rsidRDefault="00D560E2" w14:paraId="4792FB86" wp14:textId="77777777">
      <w:r>
        <w:t xml:space="preserve">Ik loop door de Steenstraat en kom langs de winkelruit waar ik altijd graag even voor stil stond. De etalage was altijd mooi aangekleed en er was altijd wat nieuws te ontdekken. Hoe langer ik keek, hoe meer ik zeg.  Nu is dat niet meer. De etalage is leeg. Ik kan het nog steeds niet geloven. Is dit echt gebeurd? Er was hier altijd geluid te horen, het was een en al gezelligheid. </w:t>
      </w:r>
    </w:p>
    <w:p xmlns:wp14="http://schemas.microsoft.com/office/word/2010/wordml" w:rsidR="00D560E2" w:rsidP="00D560E2" w:rsidRDefault="00D560E2" w14:paraId="29107E0C" wp14:textId="77777777">
      <w:r>
        <w:t>_____________________________________________________________________________________________________</w:t>
      </w:r>
    </w:p>
    <w:p xmlns:wp14="http://schemas.microsoft.com/office/word/2010/wordml" w:rsidR="00D560E2" w:rsidP="00D560E2" w:rsidRDefault="00D560E2" w14:paraId="592168B2" wp14:textId="77777777">
      <w:r>
        <w:t>_____________________________________________________________________________________________________</w:t>
      </w:r>
    </w:p>
    <w:p xmlns:wp14="http://schemas.microsoft.com/office/word/2010/wordml" w:rsidR="00D560E2" w:rsidP="00D560E2" w:rsidRDefault="00D560E2" w14:paraId="484CE4E5" wp14:textId="77777777">
      <w:r>
        <w:t>_____________________________________________________________________________________________________</w:t>
      </w:r>
    </w:p>
    <w:p xmlns:wp14="http://schemas.microsoft.com/office/word/2010/wordml" w:rsidR="00D560E2" w:rsidP="00D560E2" w:rsidRDefault="00D560E2" w14:paraId="7FF1EFD2" wp14:textId="77777777">
      <w:r>
        <w:t>_____________________________________________________________________________________________________</w:t>
      </w:r>
    </w:p>
    <w:p xmlns:wp14="http://schemas.microsoft.com/office/word/2010/wordml" w:rsidR="00D560E2" w:rsidP="00D560E2" w:rsidRDefault="00D560E2" w14:paraId="4D711566" wp14:textId="77777777">
      <w:r>
        <w:t>_____________________________________________________________________________________________________</w:t>
      </w:r>
    </w:p>
    <w:p xmlns:wp14="http://schemas.microsoft.com/office/word/2010/wordml" w:rsidR="00D560E2" w:rsidP="00D560E2" w:rsidRDefault="00D560E2" w14:paraId="0F24435F" wp14:textId="77777777">
      <w:r>
        <w:t>_____________________________________________________________________________________________________</w:t>
      </w:r>
    </w:p>
    <w:p xmlns:wp14="http://schemas.microsoft.com/office/word/2010/wordml" w:rsidR="00D560E2" w:rsidP="00D560E2" w:rsidRDefault="00D560E2" w14:paraId="513F37B1" wp14:textId="77777777">
      <w:r>
        <w:t>_____________________________________________________________________________________________________</w:t>
      </w:r>
    </w:p>
    <w:p xmlns:wp14="http://schemas.microsoft.com/office/word/2010/wordml" w:rsidR="00D560E2" w:rsidP="00D560E2" w:rsidRDefault="00D560E2" w14:paraId="07DC49D0" wp14:textId="77777777">
      <w:r>
        <w:t>_____________________________________________________________________________________________________</w:t>
      </w:r>
    </w:p>
    <w:p xmlns:wp14="http://schemas.microsoft.com/office/word/2010/wordml" w:rsidR="00D560E2" w:rsidP="00D560E2" w:rsidRDefault="00D560E2" w14:paraId="4B503243" wp14:textId="77777777">
      <w:r>
        <w:t>_____________________________________________________________________________________________________</w:t>
      </w:r>
    </w:p>
    <w:p xmlns:wp14="http://schemas.microsoft.com/office/word/2010/wordml" w:rsidR="00D560E2" w:rsidP="00D560E2" w:rsidRDefault="00D560E2" w14:paraId="4C610974" wp14:textId="77777777">
      <w:r>
        <w:t>_____________________________________________________________________________________________________</w:t>
      </w:r>
    </w:p>
    <w:p xmlns:wp14="http://schemas.microsoft.com/office/word/2010/wordml" w:rsidR="00D560E2" w:rsidP="00D560E2" w:rsidRDefault="00D560E2" w14:paraId="0419036D" wp14:textId="77777777">
      <w:r>
        <w:t>_____________________________________________________________________________________________________</w:t>
      </w:r>
    </w:p>
    <w:p xmlns:wp14="http://schemas.microsoft.com/office/word/2010/wordml" w:rsidR="00D560E2" w:rsidP="00D560E2" w:rsidRDefault="00D560E2" w14:paraId="7B8CFDA4" wp14:textId="77777777">
      <w:r>
        <w:t>_____________________________________________________________________________________________________</w:t>
      </w:r>
    </w:p>
    <w:p xmlns:wp14="http://schemas.microsoft.com/office/word/2010/wordml" w:rsidR="00D560E2" w:rsidP="00D560E2" w:rsidRDefault="00D560E2" w14:paraId="3D57F41B" wp14:textId="77777777">
      <w:r>
        <w:t>_____________________________________________________________________________________________________</w:t>
      </w:r>
    </w:p>
    <w:p xmlns:wp14="http://schemas.microsoft.com/office/word/2010/wordml" w:rsidR="00D560E2" w:rsidP="00D560E2" w:rsidRDefault="00D560E2" w14:paraId="51829957" wp14:textId="77777777">
      <w:r>
        <w:t>_____________________________________________________________________________________________________</w:t>
      </w:r>
    </w:p>
    <w:p xmlns:wp14="http://schemas.microsoft.com/office/word/2010/wordml" w:rsidR="00D560E2" w:rsidP="00D560E2" w:rsidRDefault="00D560E2" w14:paraId="5847E7DA" wp14:textId="77777777">
      <w:r>
        <w:t>_____________________________________________________________________________________________________</w:t>
      </w:r>
    </w:p>
    <w:p xmlns:wp14="http://schemas.microsoft.com/office/word/2010/wordml" w:rsidR="00D560E2" w:rsidP="00D560E2" w:rsidRDefault="00D560E2" w14:paraId="57EFDDB1" wp14:textId="77777777">
      <w:r>
        <w:t>_____________________________________________________________________________________________________</w:t>
      </w:r>
    </w:p>
    <w:p xmlns:wp14="http://schemas.microsoft.com/office/word/2010/wordml" w:rsidR="00D560E2" w:rsidP="00D560E2" w:rsidRDefault="00D560E2" w14:paraId="0CE3450D" wp14:textId="77777777">
      <w:r>
        <w:t>_____________________________________________________________________________________________________</w:t>
      </w:r>
    </w:p>
    <w:p xmlns:wp14="http://schemas.microsoft.com/office/word/2010/wordml" w:rsidRPr="00070960" w:rsidR="00070960" w:rsidP="00070960" w:rsidRDefault="00070960" w14:paraId="3DEEC669" wp14:textId="77777777"/>
    <w:sectPr w:rsidRPr="00070960" w:rsidR="00070960">
      <w:head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560E2" w:rsidP="00D560E2" w:rsidRDefault="00D560E2" w14:paraId="3656B9AB" wp14:textId="77777777">
      <w:pPr>
        <w:spacing w:after="0" w:line="240" w:lineRule="auto"/>
      </w:pPr>
      <w:r>
        <w:separator/>
      </w:r>
    </w:p>
  </w:endnote>
  <w:endnote w:type="continuationSeparator" w:id="0">
    <w:p xmlns:wp14="http://schemas.microsoft.com/office/word/2010/wordml" w:rsidR="00D560E2" w:rsidP="00D560E2" w:rsidRDefault="00D560E2"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560E2" w:rsidP="00D560E2" w:rsidRDefault="00D560E2" w14:paraId="049F31CB" wp14:textId="77777777">
      <w:pPr>
        <w:spacing w:after="0" w:line="240" w:lineRule="auto"/>
      </w:pPr>
      <w:r>
        <w:separator/>
      </w:r>
    </w:p>
  </w:footnote>
  <w:footnote w:type="continuationSeparator" w:id="0">
    <w:p xmlns:wp14="http://schemas.microsoft.com/office/word/2010/wordml" w:rsidR="00D560E2" w:rsidP="00D560E2" w:rsidRDefault="00D560E2" w14:paraId="5312826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560E2" w:rsidRDefault="00D560E2" w14:paraId="129A3443" wp14:textId="77777777">
    <w:pPr>
      <w:pStyle w:val="Koptekst"/>
    </w:pPr>
    <w:r>
      <w:t>Naam:………………………………..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74B5E"/>
    <w:multiLevelType w:val="hybridMultilevel"/>
    <w:tmpl w:val="FF90E5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60"/>
    <w:rsid w:val="00070960"/>
    <w:rsid w:val="001B4D8C"/>
    <w:rsid w:val="003C2E7D"/>
    <w:rsid w:val="004C635D"/>
    <w:rsid w:val="0065566B"/>
    <w:rsid w:val="009E3FE8"/>
    <w:rsid w:val="00CB2E59"/>
    <w:rsid w:val="00D560E2"/>
    <w:rsid w:val="23120830"/>
    <w:rsid w:val="79C091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693B"/>
  <w15:docId w15:val="{8AB7D2EA-9BD2-49C6-913D-6CC06AD2B7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autoRedefine/>
    <w:qFormat/>
    <w:rsid w:val="0065566B"/>
    <w:pPr>
      <w:spacing w:after="200" w:line="360" w:lineRule="auto"/>
    </w:pPr>
    <w:rPr>
      <w:rFonts w:ascii="Cambria" w:hAnsi="Cambria"/>
      <w:color w:val="000000"/>
      <w:sz w:val="24"/>
      <w:szCs w:val="24"/>
    </w:rPr>
  </w:style>
  <w:style w:type="paragraph" w:styleId="Kop1">
    <w:name w:val="heading 1"/>
    <w:basedOn w:val="Standaard"/>
    <w:next w:val="Standaard"/>
    <w:link w:val="Kop1Char"/>
    <w:qFormat/>
    <w:rsid w:val="0065566B"/>
    <w:pPr>
      <w:keepNext/>
      <w:spacing w:before="240" w:after="60"/>
      <w:outlineLvl w:val="0"/>
    </w:pPr>
    <w:rPr>
      <w:rFonts w:eastAsia="Times New Roman"/>
      <w:b/>
      <w:bCs/>
      <w:color w:val="auto"/>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link w:val="Kop1"/>
    <w:rsid w:val="0065566B"/>
    <w:rPr>
      <w:rFonts w:ascii="Cambria" w:hAnsi="Cambria"/>
      <w:b/>
      <w:bCs/>
      <w:kern w:val="32"/>
      <w:sz w:val="32"/>
      <w:szCs w:val="32"/>
    </w:rPr>
  </w:style>
  <w:style w:type="character" w:styleId="Nadruk">
    <w:name w:val="Emphasis"/>
    <w:uiPriority w:val="20"/>
    <w:qFormat/>
    <w:rsid w:val="0065566B"/>
    <w:rPr>
      <w:b/>
      <w:bCs/>
      <w:i w:val="0"/>
      <w:iCs w:val="0"/>
    </w:rPr>
  </w:style>
  <w:style w:type="paragraph" w:styleId="Kopvaninhoudsopgave">
    <w:name w:val="TOC Heading"/>
    <w:basedOn w:val="Kop1"/>
    <w:next w:val="Standaard"/>
    <w:autoRedefine/>
    <w:uiPriority w:val="39"/>
    <w:unhideWhenUsed/>
    <w:qFormat/>
    <w:rsid w:val="0065566B"/>
    <w:pPr>
      <w:keepLines/>
      <w:spacing w:before="480" w:after="0" w:line="276" w:lineRule="auto"/>
      <w:outlineLvl w:val="9"/>
    </w:pPr>
    <w:rPr>
      <w:b w:val="0"/>
      <w:color w:val="000000" w:themeColor="text1"/>
      <w:kern w:val="0"/>
      <w:sz w:val="28"/>
      <w:szCs w:val="28"/>
      <w:lang w:val="en-GB" w:eastAsia="nl-NL"/>
    </w:rPr>
  </w:style>
  <w:style w:type="paragraph" w:styleId="Ballontekst">
    <w:name w:val="Balloon Text"/>
    <w:basedOn w:val="Standaard"/>
    <w:link w:val="BallontekstChar"/>
    <w:uiPriority w:val="99"/>
    <w:semiHidden/>
    <w:unhideWhenUsed/>
    <w:rsid w:val="00070960"/>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070960"/>
    <w:rPr>
      <w:rFonts w:ascii="Tahoma" w:hAnsi="Tahoma" w:cs="Tahoma"/>
      <w:color w:val="000000"/>
      <w:sz w:val="16"/>
      <w:szCs w:val="16"/>
      <w:lang w:val="en-GB"/>
    </w:rPr>
  </w:style>
  <w:style w:type="paragraph" w:styleId="Koptekst">
    <w:name w:val="header"/>
    <w:basedOn w:val="Standaard"/>
    <w:link w:val="KoptekstChar"/>
    <w:uiPriority w:val="99"/>
    <w:unhideWhenUsed/>
    <w:rsid w:val="00D560E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D560E2"/>
    <w:rPr>
      <w:rFonts w:ascii="Cambria" w:hAnsi="Cambria"/>
      <w:color w:val="000000"/>
      <w:sz w:val="24"/>
      <w:szCs w:val="24"/>
    </w:rPr>
  </w:style>
  <w:style w:type="paragraph" w:styleId="Voettekst">
    <w:name w:val="footer"/>
    <w:basedOn w:val="Standaard"/>
    <w:link w:val="VoettekstChar"/>
    <w:uiPriority w:val="99"/>
    <w:unhideWhenUsed/>
    <w:rsid w:val="00D560E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D560E2"/>
    <w:rPr>
      <w:rFonts w:ascii="Cambria" w:hAnsi="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72DC6D3B54C49BFC16ED51931ADB9" ma:contentTypeVersion="13" ma:contentTypeDescription="Een nieuw document maken." ma:contentTypeScope="" ma:versionID="e4e3fec6b5bff2289e93705db6c6d890">
  <xsd:schema xmlns:xsd="http://www.w3.org/2001/XMLSchema" xmlns:xs="http://www.w3.org/2001/XMLSchema" xmlns:p="http://schemas.microsoft.com/office/2006/metadata/properties" xmlns:ns2="c5728bf6-68f3-477c-bcb6-271d8b23aa1f" xmlns:ns3="8afc72b4-5f38-4867-a7b5-289c215a79c9" targetNamespace="http://schemas.microsoft.com/office/2006/metadata/properties" ma:root="true" ma:fieldsID="262f0252df52b503381b06b7499f10f6" ns2:_="" ns3:_="">
    <xsd:import namespace="c5728bf6-68f3-477c-bcb6-271d8b23aa1f"/>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bf6-68f3-477c-bcb6-271d8b23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EE1E3-9E43-4552-AAB5-11F00347D4BE}"/>
</file>

<file path=customXml/itemProps2.xml><?xml version="1.0" encoding="utf-8"?>
<ds:datastoreItem xmlns:ds="http://schemas.openxmlformats.org/officeDocument/2006/customXml" ds:itemID="{EA04345F-84C7-4929-B7CB-918EAFE0A931}"/>
</file>

<file path=customXml/itemProps3.xml><?xml version="1.0" encoding="utf-8"?>
<ds:datastoreItem xmlns:ds="http://schemas.openxmlformats.org/officeDocument/2006/customXml" ds:itemID="{95A0F719-474D-4671-AC3A-66CAD5D949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Roeline Slot</cp:lastModifiedBy>
  <cp:revision>4</cp:revision>
  <cp:lastPrinted>2020-07-06T15:01:00Z</cp:lastPrinted>
  <dcterms:created xsi:type="dcterms:W3CDTF">2020-07-06T15:01:00Z</dcterms:created>
  <dcterms:modified xsi:type="dcterms:W3CDTF">2021-03-29T14:04:52Z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0x0101003EC72DC6D3B54C49BFC16ED51931ADB9</vt:lpwstr>
  </property>
</Properties>
</file>